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545C" w14:textId="4D818FDC" w:rsidR="00967014" w:rsidRPr="008A7943" w:rsidRDefault="008A7943" w:rsidP="00017B78">
      <w:pPr>
        <w:tabs>
          <w:tab w:val="left" w:pos="2490"/>
        </w:tabs>
      </w:pPr>
      <w:r w:rsidRPr="008A794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224A28" wp14:editId="1743609C">
            <wp:simplePos x="0" y="0"/>
            <wp:positionH relativeFrom="column">
              <wp:posOffset>4319270</wp:posOffset>
            </wp:positionH>
            <wp:positionV relativeFrom="paragraph">
              <wp:posOffset>-51435</wp:posOffset>
            </wp:positionV>
            <wp:extent cx="2128369" cy="57070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x810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8" t="21316" r="6974" b="23375"/>
                    <a:stretch/>
                  </pic:blipFill>
                  <pic:spPr bwMode="auto">
                    <a:xfrm>
                      <a:off x="0" y="0"/>
                      <a:ext cx="2128369" cy="570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9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5F0F1" wp14:editId="4EFC6704">
                <wp:simplePos x="0" y="0"/>
                <wp:positionH relativeFrom="margin">
                  <wp:posOffset>6985</wp:posOffset>
                </wp:positionH>
                <wp:positionV relativeFrom="paragraph">
                  <wp:posOffset>-127635</wp:posOffset>
                </wp:positionV>
                <wp:extent cx="4747260" cy="80200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84747" w14:textId="77777777" w:rsidR="00967014" w:rsidRPr="00967014" w:rsidRDefault="00967014" w:rsidP="00967014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36"/>
                              </w:rPr>
                            </w:pPr>
                            <w:r w:rsidRPr="00967014">
                              <w:rPr>
                                <w:color w:val="385623" w:themeColor="accent6" w:themeShade="80"/>
                                <w:sz w:val="36"/>
                              </w:rPr>
                              <w:t>Technikum Leśne w Warcinie</w:t>
                            </w:r>
                          </w:p>
                          <w:p w14:paraId="391379F0" w14:textId="77777777" w:rsidR="00967014" w:rsidRPr="00967014" w:rsidRDefault="00967014" w:rsidP="00967014">
                            <w:pPr>
                              <w:spacing w:after="0" w:line="240" w:lineRule="auto"/>
                              <w:jc w:val="center"/>
                              <w:rPr>
                                <w:color w:val="385623" w:themeColor="accent6" w:themeShade="80"/>
                                <w:sz w:val="36"/>
                              </w:rPr>
                            </w:pPr>
                            <w:r w:rsidRPr="00967014">
                              <w:rPr>
                                <w:color w:val="385623" w:themeColor="accent6" w:themeShade="80"/>
                                <w:sz w:val="36"/>
                              </w:rPr>
                              <w:t>im. prof. Stanisława Sokołowskiego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5F0F1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.55pt;margin-top:-10.05pt;width:373.8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EtFgIAACw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" filled="f" stroked="f" strokeweight=".5pt">
                <v:textbox>
                  <w:txbxContent>
                    <w:p w14:paraId="7B384747" w14:textId="77777777" w:rsidR="00967014" w:rsidRPr="00967014" w:rsidRDefault="00967014" w:rsidP="00967014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36"/>
                        </w:rPr>
                      </w:pPr>
                      <w:r w:rsidRPr="00967014">
                        <w:rPr>
                          <w:color w:val="385623" w:themeColor="accent6" w:themeShade="80"/>
                          <w:sz w:val="36"/>
                        </w:rPr>
                        <w:t>Technikum Leśne w Warcinie</w:t>
                      </w:r>
                    </w:p>
                    <w:p w14:paraId="391379F0" w14:textId="77777777" w:rsidR="00967014" w:rsidRPr="00967014" w:rsidRDefault="00967014" w:rsidP="00967014">
                      <w:pPr>
                        <w:spacing w:after="0" w:line="240" w:lineRule="auto"/>
                        <w:jc w:val="center"/>
                        <w:rPr>
                          <w:color w:val="385623" w:themeColor="accent6" w:themeShade="80"/>
                          <w:sz w:val="36"/>
                        </w:rPr>
                      </w:pPr>
                      <w:r w:rsidRPr="00967014">
                        <w:rPr>
                          <w:color w:val="385623" w:themeColor="accent6" w:themeShade="80"/>
                          <w:sz w:val="36"/>
                        </w:rPr>
                        <w:t>im. prof. Stanisława Sokołowskiego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642" w:rsidRPr="008A794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382A7F" wp14:editId="3E709706">
            <wp:simplePos x="0" y="0"/>
            <wp:positionH relativeFrom="column">
              <wp:posOffset>-455930</wp:posOffset>
            </wp:positionH>
            <wp:positionV relativeFrom="paragraph">
              <wp:posOffset>-384175</wp:posOffset>
            </wp:positionV>
            <wp:extent cx="960010" cy="964566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 now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10" cy="9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B78" w:rsidRPr="008A7943">
        <w:tab/>
      </w:r>
    </w:p>
    <w:p w14:paraId="178D454F" w14:textId="77777777" w:rsidR="00967014" w:rsidRPr="008A7943" w:rsidRDefault="00967014" w:rsidP="00967014"/>
    <w:p w14:paraId="21A8B327" w14:textId="77777777" w:rsidR="00967014" w:rsidRPr="008A7943" w:rsidRDefault="00967014" w:rsidP="004B7CF0">
      <w:pPr>
        <w:pBdr>
          <w:bottom w:val="double" w:sz="4" w:space="1" w:color="auto"/>
        </w:pBdr>
      </w:pPr>
    </w:p>
    <w:p w14:paraId="5FEDB5A2" w14:textId="77777777" w:rsidR="00967014" w:rsidRPr="008A7943" w:rsidRDefault="00967014" w:rsidP="009749DC">
      <w:pPr>
        <w:tabs>
          <w:tab w:val="left" w:pos="1005"/>
        </w:tabs>
        <w:spacing w:after="0" w:line="240" w:lineRule="auto"/>
      </w:pPr>
    </w:p>
    <w:p w14:paraId="3D5DF938" w14:textId="77777777" w:rsidR="00967014" w:rsidRPr="008A7943" w:rsidRDefault="004B7CF0" w:rsidP="009749DC">
      <w:pPr>
        <w:spacing w:after="0" w:line="240" w:lineRule="auto"/>
        <w:jc w:val="center"/>
        <w:rPr>
          <w:sz w:val="24"/>
        </w:rPr>
      </w:pPr>
      <w:r w:rsidRPr="008A7943">
        <w:rPr>
          <w:sz w:val="24"/>
        </w:rPr>
        <w:t>REGULAMIN REKRUTACJI</w:t>
      </w:r>
    </w:p>
    <w:p w14:paraId="592EAC5D" w14:textId="77777777" w:rsidR="00967014" w:rsidRPr="008A7943" w:rsidRDefault="004B7CF0" w:rsidP="009749DC">
      <w:pPr>
        <w:spacing w:after="0" w:line="240" w:lineRule="auto"/>
        <w:jc w:val="center"/>
        <w:rPr>
          <w:sz w:val="24"/>
        </w:rPr>
      </w:pPr>
      <w:r w:rsidRPr="008A7943">
        <w:rPr>
          <w:sz w:val="24"/>
        </w:rPr>
        <w:t>DO KLAS PIERWSZYCH 5-LETNIEGO TECHNIKUM LEŚNEGO W WARCINIE</w:t>
      </w:r>
    </w:p>
    <w:p w14:paraId="6E974F83" w14:textId="77777777" w:rsidR="00E80D17" w:rsidRPr="008A7943" w:rsidRDefault="004B7CF0" w:rsidP="009749DC">
      <w:pPr>
        <w:spacing w:after="0" w:line="240" w:lineRule="auto"/>
        <w:jc w:val="center"/>
        <w:rPr>
          <w:sz w:val="24"/>
        </w:rPr>
      </w:pPr>
      <w:r w:rsidRPr="008A7943">
        <w:rPr>
          <w:sz w:val="24"/>
        </w:rPr>
        <w:t>NA ROK SZKOLNY 2023/2024</w:t>
      </w:r>
    </w:p>
    <w:p w14:paraId="3DD24BBA" w14:textId="77777777" w:rsidR="004B7CF0" w:rsidRPr="008A7943" w:rsidRDefault="004B7CF0" w:rsidP="004B7CF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Podstawa prawna:</w:t>
      </w:r>
    </w:p>
    <w:p w14:paraId="47AFF137" w14:textId="77777777" w:rsidR="004B7CF0" w:rsidRPr="008A7943" w:rsidRDefault="004B7CF0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art. 134 ustawy z dnia 14 grudnia 2016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</w:t>
      </w:r>
      <w:r w:rsidRPr="008A7943">
        <w:rPr>
          <w:rFonts w:eastAsia="Times New Roman" w:cs="Times New Roman"/>
          <w:szCs w:val="24"/>
          <w:lang w:eastAsia="pl-PL"/>
        </w:rPr>
        <w:t>r. Prawo oświatowe (</w:t>
      </w:r>
      <w:r w:rsidR="00172969" w:rsidRPr="008A7943">
        <w:rPr>
          <w:rFonts w:eastAsia="Times New Roman" w:cs="Times New Roman"/>
          <w:szCs w:val="24"/>
          <w:lang w:eastAsia="pl-PL"/>
        </w:rPr>
        <w:t>t</w:t>
      </w:r>
      <w:r w:rsidR="00976A78" w:rsidRPr="008A7943">
        <w:rPr>
          <w:rFonts w:eastAsia="Times New Roman" w:cs="Times New Roman"/>
          <w:szCs w:val="24"/>
          <w:lang w:eastAsia="pl-PL"/>
        </w:rPr>
        <w:t>.</w:t>
      </w:r>
      <w:r w:rsidR="00172969" w:rsidRPr="008A7943">
        <w:rPr>
          <w:rFonts w:eastAsia="Times New Roman" w:cs="Times New Roman"/>
          <w:szCs w:val="24"/>
          <w:lang w:eastAsia="pl-PL"/>
        </w:rPr>
        <w:t>j. Dz. U. z 2023</w:t>
      </w:r>
      <w:r w:rsidRPr="008A7943">
        <w:rPr>
          <w:rFonts w:eastAsia="Times New Roman" w:cs="Times New Roman"/>
          <w:szCs w:val="24"/>
          <w:lang w:eastAsia="pl-PL"/>
        </w:rPr>
        <w:t xml:space="preserve"> </w:t>
      </w:r>
      <w:r w:rsidR="00172969" w:rsidRPr="008A7943">
        <w:rPr>
          <w:rFonts w:eastAsia="Times New Roman" w:cs="Times New Roman"/>
          <w:szCs w:val="24"/>
          <w:lang w:eastAsia="pl-PL"/>
        </w:rPr>
        <w:t>r.</w:t>
      </w:r>
      <w:r w:rsidR="00976A78" w:rsidRPr="008A7943">
        <w:rPr>
          <w:rFonts w:eastAsia="Times New Roman" w:cs="Times New Roman"/>
          <w:szCs w:val="24"/>
          <w:lang w:eastAsia="pl-PL"/>
        </w:rPr>
        <w:t>,</w:t>
      </w:r>
      <w:r w:rsidR="00172969" w:rsidRPr="008A7943">
        <w:rPr>
          <w:rFonts w:eastAsia="Times New Roman" w:cs="Times New Roman"/>
          <w:szCs w:val="24"/>
          <w:lang w:eastAsia="pl-PL"/>
        </w:rPr>
        <w:t xml:space="preserve"> poz. 185</w:t>
      </w:r>
      <w:r w:rsidRPr="008A7943">
        <w:rPr>
          <w:rFonts w:eastAsia="Times New Roman" w:cs="Times New Roman"/>
          <w:szCs w:val="24"/>
          <w:lang w:eastAsia="pl-PL"/>
        </w:rPr>
        <w:t>)</w:t>
      </w:r>
      <w:r w:rsidR="00AF7BAE" w:rsidRPr="008A7943">
        <w:rPr>
          <w:rFonts w:eastAsia="Times New Roman" w:cs="Times New Roman"/>
          <w:szCs w:val="24"/>
          <w:lang w:eastAsia="pl-PL"/>
        </w:rPr>
        <w:t>,</w:t>
      </w:r>
    </w:p>
    <w:p w14:paraId="43C5B23B" w14:textId="77777777" w:rsidR="00172969" w:rsidRPr="008A7943" w:rsidRDefault="00172969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 xml:space="preserve">ustawa </w:t>
      </w:r>
      <w:r w:rsidR="004B7CF0" w:rsidRPr="008A7943">
        <w:rPr>
          <w:rFonts w:eastAsia="Times New Roman" w:cs="Times New Roman"/>
          <w:szCs w:val="24"/>
          <w:lang w:eastAsia="pl-PL"/>
        </w:rPr>
        <w:t>z dnia 07 września 1991r. o systemie oświaty (</w:t>
      </w:r>
      <w:r w:rsidRPr="008A7943">
        <w:rPr>
          <w:rFonts w:eastAsia="Times New Roman" w:cs="Times New Roman"/>
          <w:szCs w:val="24"/>
          <w:lang w:eastAsia="pl-PL"/>
        </w:rPr>
        <w:t>t</w:t>
      </w:r>
      <w:r w:rsidR="00976A78" w:rsidRPr="008A7943">
        <w:rPr>
          <w:rFonts w:eastAsia="Times New Roman" w:cs="Times New Roman"/>
          <w:szCs w:val="24"/>
          <w:lang w:eastAsia="pl-PL"/>
        </w:rPr>
        <w:t>.</w:t>
      </w:r>
      <w:r w:rsidRPr="008A7943">
        <w:rPr>
          <w:rFonts w:eastAsia="Times New Roman" w:cs="Times New Roman"/>
          <w:szCs w:val="24"/>
          <w:lang w:eastAsia="pl-PL"/>
        </w:rPr>
        <w:t xml:space="preserve">j. </w:t>
      </w:r>
      <w:r w:rsidR="004B7CF0" w:rsidRPr="008A7943">
        <w:rPr>
          <w:rFonts w:eastAsia="Times New Roman" w:cs="Times New Roman"/>
          <w:szCs w:val="24"/>
          <w:lang w:eastAsia="pl-PL"/>
        </w:rPr>
        <w:t xml:space="preserve">Dz. </w:t>
      </w:r>
      <w:r w:rsidRPr="008A7943">
        <w:rPr>
          <w:rFonts w:eastAsia="Times New Roman" w:cs="Times New Roman"/>
          <w:szCs w:val="24"/>
          <w:lang w:eastAsia="pl-PL"/>
        </w:rPr>
        <w:t>U. z 2022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r</w:t>
      </w:r>
      <w:r w:rsidRPr="008A7943">
        <w:rPr>
          <w:rFonts w:eastAsia="Times New Roman" w:cs="Times New Roman"/>
          <w:szCs w:val="24"/>
          <w:lang w:eastAsia="pl-PL"/>
        </w:rPr>
        <w:t>. poz.2230</w:t>
      </w:r>
      <w:r w:rsidR="004B7CF0" w:rsidRPr="008A7943">
        <w:rPr>
          <w:rFonts w:eastAsia="Times New Roman" w:cs="Times New Roman"/>
          <w:szCs w:val="24"/>
          <w:lang w:eastAsia="pl-PL"/>
        </w:rPr>
        <w:t>)</w:t>
      </w:r>
      <w:r w:rsidR="00AF7BAE" w:rsidRPr="008A7943">
        <w:rPr>
          <w:rFonts w:eastAsia="Times New Roman" w:cs="Times New Roman"/>
          <w:szCs w:val="24"/>
          <w:lang w:eastAsia="pl-PL"/>
        </w:rPr>
        <w:t>,</w:t>
      </w:r>
    </w:p>
    <w:p w14:paraId="125366D1" w14:textId="77777777" w:rsidR="004B7CF0" w:rsidRPr="008A7943" w:rsidRDefault="004B7CF0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rozporządzenie Minist</w:t>
      </w:r>
      <w:r w:rsidR="00172969" w:rsidRPr="008A7943">
        <w:rPr>
          <w:rFonts w:eastAsia="Times New Roman" w:cs="Times New Roman"/>
          <w:szCs w:val="24"/>
          <w:lang w:eastAsia="pl-PL"/>
        </w:rPr>
        <w:t xml:space="preserve">ra Edukacji i Nauki </w:t>
      </w:r>
      <w:r w:rsidRPr="008A7943">
        <w:rPr>
          <w:rFonts w:eastAsia="Times New Roman" w:cs="Times New Roman"/>
          <w:szCs w:val="24"/>
          <w:lang w:eastAsia="pl-PL"/>
        </w:rPr>
        <w:t>z dnia 18 listopada 2022 r. w sprawie przeprowadzania postępowania rekrutacyjnego oraz postępowania uzupełniającego do publicznych przedszkoli, szkół, placówek i centrów (Dz. U. z</w:t>
      </w:r>
      <w:r w:rsidR="008A48F0" w:rsidRPr="008A7943">
        <w:rPr>
          <w:rFonts w:eastAsia="Times New Roman" w:cs="Times New Roman"/>
          <w:szCs w:val="24"/>
          <w:lang w:eastAsia="pl-PL"/>
        </w:rPr>
        <w:t xml:space="preserve"> </w:t>
      </w:r>
      <w:r w:rsidRPr="008A7943">
        <w:rPr>
          <w:rFonts w:eastAsia="Times New Roman" w:cs="Times New Roman"/>
          <w:szCs w:val="24"/>
          <w:lang w:eastAsia="pl-PL"/>
        </w:rPr>
        <w:t>2022</w:t>
      </w:r>
      <w:r w:rsidR="00976A78" w:rsidRPr="008A7943">
        <w:rPr>
          <w:rFonts w:eastAsia="Times New Roman" w:cs="Times New Roman"/>
          <w:szCs w:val="24"/>
          <w:lang w:eastAsia="pl-PL"/>
        </w:rPr>
        <w:t xml:space="preserve"> r.</w:t>
      </w:r>
      <w:r w:rsidRPr="008A7943">
        <w:rPr>
          <w:rFonts w:eastAsia="Times New Roman" w:cs="Times New Roman"/>
          <w:szCs w:val="24"/>
          <w:lang w:eastAsia="pl-PL"/>
        </w:rPr>
        <w:t xml:space="preserve">, poz. 2431); </w:t>
      </w:r>
    </w:p>
    <w:p w14:paraId="249C0A30" w14:textId="77777777" w:rsidR="004B7CF0" w:rsidRPr="008A7943" w:rsidRDefault="00172969" w:rsidP="0017296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z</w:t>
      </w:r>
      <w:r w:rsidR="004B7CF0" w:rsidRPr="008A7943">
        <w:rPr>
          <w:rFonts w:eastAsia="Times New Roman" w:cs="Times New Roman"/>
          <w:szCs w:val="24"/>
          <w:lang w:eastAsia="pl-PL"/>
        </w:rPr>
        <w:t xml:space="preserve">arządzenie Nr 11/2023 Pomorskiego Kuratora Oświaty z dnia 24 stycznia 2023 r. w sprawie określenia terminów przeprowadzania postępowania rekrutacyjnego i postępowania uzupełniającego, w tym terminów składania dokumentów do publicznych szkół podstawowych dla dorosłych, klas I publicznych szkół ponadpodstawowych, klas wstępnych, o których mowa </w:t>
      </w:r>
      <w:r w:rsidR="00AF7BAE" w:rsidRPr="008A7943">
        <w:rPr>
          <w:rFonts w:eastAsia="Times New Roman" w:cs="Times New Roman"/>
          <w:szCs w:val="24"/>
          <w:lang w:eastAsia="pl-PL"/>
        </w:rPr>
        <w:br/>
      </w:r>
      <w:r w:rsidR="00976A78" w:rsidRPr="008A7943">
        <w:rPr>
          <w:rFonts w:eastAsia="Times New Roman" w:cs="Times New Roman"/>
          <w:szCs w:val="24"/>
          <w:lang w:eastAsia="pl-PL"/>
        </w:rPr>
        <w:t>w art. 25 ust. 3 ustawy Prawo o</w:t>
      </w:r>
      <w:r w:rsidR="004B7CF0" w:rsidRPr="008A7943">
        <w:rPr>
          <w:rFonts w:eastAsia="Times New Roman" w:cs="Times New Roman"/>
          <w:szCs w:val="24"/>
          <w:lang w:eastAsia="pl-PL"/>
        </w:rPr>
        <w:t>światowe i na semestr pierwszy klas I publicznych branżowych szkół II stopnia i publicznych szkół policealnych w województwie pomorskim na rok szkolny 2023/2024.</w:t>
      </w:r>
    </w:p>
    <w:p w14:paraId="113F9800" w14:textId="77777777" w:rsidR="00172969" w:rsidRPr="008A7943" w:rsidRDefault="00172969" w:rsidP="008A7943">
      <w:pPr>
        <w:spacing w:before="120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§ 1.</w:t>
      </w:r>
    </w:p>
    <w:p w14:paraId="4FB6F331" w14:textId="77777777" w:rsidR="00172969" w:rsidRPr="008A7943" w:rsidRDefault="004A60A4" w:rsidP="008A794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 xml:space="preserve">O </w:t>
      </w:r>
      <w:r w:rsidR="00172969" w:rsidRPr="008A7943">
        <w:rPr>
          <w:rFonts w:eastAsia="Times New Roman" w:cs="Times New Roman"/>
          <w:szCs w:val="24"/>
          <w:lang w:eastAsia="pl-PL"/>
        </w:rPr>
        <w:t>p</w:t>
      </w:r>
      <w:r w:rsidR="00976A78" w:rsidRPr="008A7943">
        <w:rPr>
          <w:rFonts w:eastAsia="Times New Roman" w:cs="Times New Roman"/>
          <w:szCs w:val="24"/>
          <w:lang w:eastAsia="pl-PL"/>
        </w:rPr>
        <w:t>rzyjęcie do klas pierwszych – 5</w:t>
      </w:r>
      <w:r w:rsidR="00172969" w:rsidRPr="008A7943">
        <w:rPr>
          <w:rFonts w:eastAsia="Times New Roman" w:cs="Times New Roman"/>
          <w:szCs w:val="24"/>
          <w:lang w:eastAsia="pl-PL"/>
        </w:rPr>
        <w:t xml:space="preserve">–letniego technikum leśnego dla młodzieży kształcącego </w:t>
      </w:r>
      <w:r w:rsidR="00AF7BAE" w:rsidRPr="008A7943">
        <w:rPr>
          <w:rFonts w:eastAsia="Times New Roman" w:cs="Times New Roman"/>
          <w:szCs w:val="24"/>
          <w:lang w:eastAsia="pl-PL"/>
        </w:rPr>
        <w:br/>
      </w:r>
      <w:r w:rsidR="00172969" w:rsidRPr="008A7943">
        <w:rPr>
          <w:rFonts w:eastAsia="Times New Roman" w:cs="Times New Roman"/>
          <w:szCs w:val="24"/>
          <w:lang w:eastAsia="pl-PL"/>
        </w:rPr>
        <w:t>w zawodzie technik leśnik w Technikum Leśnym w Warcinie w roku szkolnym 2023/2024 mogą ubiegać się kandydaci, którzy:</w:t>
      </w:r>
    </w:p>
    <w:p w14:paraId="389C8BAC" w14:textId="77777777" w:rsidR="00172969" w:rsidRPr="008A7943" w:rsidRDefault="00172969" w:rsidP="006C62CD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posiadają świadectwo ukończenia szkoły podstawowej</w:t>
      </w:r>
      <w:r w:rsidR="008A48F0" w:rsidRPr="008A7943">
        <w:rPr>
          <w:rFonts w:eastAsia="Times New Roman" w:cs="Times New Roman"/>
          <w:szCs w:val="24"/>
          <w:lang w:eastAsia="pl-PL"/>
        </w:rPr>
        <w:t xml:space="preserve"> </w:t>
      </w:r>
      <w:r w:rsidRPr="008A7943">
        <w:rPr>
          <w:rFonts w:eastAsia="Times New Roman" w:cs="Times New Roman"/>
          <w:szCs w:val="24"/>
          <w:lang w:eastAsia="pl-PL"/>
        </w:rPr>
        <w:t>oraz zaświadczenie o wynikach egzaminu ósmoklasisty;</w:t>
      </w:r>
    </w:p>
    <w:p w14:paraId="68A71C66" w14:textId="77777777" w:rsidR="00172969" w:rsidRPr="008A7943" w:rsidRDefault="00172969" w:rsidP="006C62CD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t>złożą w ustalonym terminie komplet wym</w:t>
      </w:r>
      <w:r w:rsidR="00976A78" w:rsidRPr="008A7943">
        <w:rPr>
          <w:rFonts w:eastAsia="Times New Roman" w:cs="Times New Roman"/>
          <w:szCs w:val="24"/>
          <w:lang w:eastAsia="pl-PL"/>
        </w:rPr>
        <w:t>aganych przez szkołę dokumentów, w</w:t>
      </w:r>
      <w:r w:rsidRPr="008A7943">
        <w:rPr>
          <w:rFonts w:eastAsia="Times New Roman" w:cs="Times New Roman"/>
          <w:szCs w:val="24"/>
          <w:lang w:eastAsia="pl-PL"/>
        </w:rPr>
        <w:t xml:space="preserve"> tym zaświadczenie lekarskie zawierające orzeczenie o braku przeciwwskazań zdrowotnych do podjęcia praktycznej nauki zawodu w zawodzie technik leśnik.</w:t>
      </w:r>
    </w:p>
    <w:p w14:paraId="145F4A4F" w14:textId="77777777" w:rsidR="00172969" w:rsidRPr="008A7943" w:rsidRDefault="00172969" w:rsidP="008A7943">
      <w:pPr>
        <w:spacing w:before="120" w:after="0" w:line="240" w:lineRule="auto"/>
        <w:jc w:val="center"/>
      </w:pPr>
      <w:r w:rsidRPr="008A7943">
        <w:t>§ 2.</w:t>
      </w:r>
    </w:p>
    <w:p w14:paraId="26B27877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Dokumenty obowiązujące kandydata ubiegającego się o przyjęcie do 5-letniego technikum leśnego w roku szkolnym 2023/2024 można składać bezpośrednio w sekretariacie Technikum Leśnego w Warcinie w terminie od 15 maja 2023 r. do 20 czerwca 2023 r. Preferowaną formą składania dokumentów jest forma elektroniczna</w:t>
      </w:r>
      <w:r w:rsidR="004A60A4" w:rsidRPr="008A7943">
        <w:t xml:space="preserve"> lub za pośrednictwem poczty lub</w:t>
      </w:r>
      <w:r w:rsidRPr="008A7943">
        <w:t xml:space="preserve"> firm kurierskich. </w:t>
      </w:r>
    </w:p>
    <w:p w14:paraId="27C436D0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Rekrutacja do Technikum Leśnego w Warcinie jest prowadzona w formie papierowej.</w:t>
      </w:r>
    </w:p>
    <w:p w14:paraId="2D778B47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Kandydat ma prawo wyboru równocześnie nie więcej niż trzech szkół oraz dowolną liczbę klas </w:t>
      </w:r>
      <w:r w:rsidR="00C038A3" w:rsidRPr="008A7943">
        <w:br/>
      </w:r>
      <w:r w:rsidRPr="008A7943">
        <w:t xml:space="preserve">w obrębie tych szkół. </w:t>
      </w:r>
    </w:p>
    <w:p w14:paraId="5E26E1BB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We wniosku o przyjęcie, kandydat wskazuje wybrane szkoły wg ustalonej przez siebie kolejności (własnych preferencji). </w:t>
      </w:r>
    </w:p>
    <w:p w14:paraId="14AEB2F4" w14:textId="5778B88F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Kandydaci do Technikum Leśnego w Wa</w:t>
      </w:r>
      <w:r w:rsidR="00EB443D" w:rsidRPr="008A7943">
        <w:t>rcinie mają możliwość pobrania wniosku udostępnionego na stronie internetowej szkoły. Po wydrukowaniu i wypełnieniu</w:t>
      </w:r>
      <w:r w:rsidRPr="008A7943">
        <w:t xml:space="preserve"> wniosek </w:t>
      </w:r>
      <w:r w:rsidR="00EB443D" w:rsidRPr="008A7943">
        <w:t xml:space="preserve">należy </w:t>
      </w:r>
      <w:r w:rsidRPr="008A7943">
        <w:t>złożyć w</w:t>
      </w:r>
      <w:r w:rsidR="008A7943">
        <w:t> </w:t>
      </w:r>
      <w:r w:rsidRPr="008A7943">
        <w:t>sekretariacie szkoły. Preferowana forma składania jak w § 2 p</w:t>
      </w:r>
      <w:r w:rsidR="00EB443D" w:rsidRPr="008A7943">
        <w:t>kt</w:t>
      </w:r>
      <w:r w:rsidRPr="008A7943">
        <w:t>.</w:t>
      </w:r>
      <w:r w:rsidR="00EB443D" w:rsidRPr="008A7943">
        <w:t xml:space="preserve"> </w:t>
      </w:r>
      <w:r w:rsidRPr="008A7943">
        <w:t xml:space="preserve">1. </w:t>
      </w:r>
    </w:p>
    <w:p w14:paraId="0D140353" w14:textId="77777777" w:rsidR="008A48F0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Składane wnioski muszą być prawidłowo i czytelnie wypełnione i podpisane przez kandydata </w:t>
      </w:r>
    </w:p>
    <w:p w14:paraId="53D041F8" w14:textId="77777777" w:rsidR="009749DC" w:rsidRPr="008A7943" w:rsidRDefault="00172969" w:rsidP="008A48F0">
      <w:pPr>
        <w:pStyle w:val="Akapitzlist"/>
        <w:spacing w:after="0" w:line="240" w:lineRule="auto"/>
        <w:ind w:left="426"/>
        <w:jc w:val="both"/>
      </w:pPr>
      <w:r w:rsidRPr="008A7943">
        <w:t xml:space="preserve">i rodziców (opiekunów prawnych). </w:t>
      </w:r>
    </w:p>
    <w:p w14:paraId="777FB77C" w14:textId="77777777" w:rsidR="009749DC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 xml:space="preserve">Forma złożenia wniosku nie ma wpływu na wyniki postępowania rekrutacyjnego. </w:t>
      </w:r>
    </w:p>
    <w:p w14:paraId="79AEFB91" w14:textId="77777777" w:rsidR="00172969" w:rsidRPr="008A7943" w:rsidRDefault="00172969" w:rsidP="00B1267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</w:pPr>
      <w:r w:rsidRPr="008A7943">
        <w:t>Szkoła zastrzega sobie prawo do zmiany planu naboru w wypadku większej lub mniejszej liczby kandydatów do szkoły.</w:t>
      </w:r>
    </w:p>
    <w:p w14:paraId="48F5DCB1" w14:textId="77777777" w:rsidR="00172969" w:rsidRPr="008A7943" w:rsidRDefault="009749DC" w:rsidP="009749DC">
      <w:pPr>
        <w:rPr>
          <w:rFonts w:eastAsia="Times New Roman" w:cs="Times New Roman"/>
          <w:szCs w:val="24"/>
          <w:lang w:eastAsia="pl-PL"/>
        </w:rPr>
      </w:pPr>
      <w:r w:rsidRPr="008A7943">
        <w:rPr>
          <w:rFonts w:eastAsia="Times New Roman" w:cs="Times New Roman"/>
          <w:szCs w:val="24"/>
          <w:lang w:eastAsia="pl-PL"/>
        </w:rPr>
        <w:br w:type="page"/>
      </w:r>
    </w:p>
    <w:p w14:paraId="1B204540" w14:textId="77777777" w:rsidR="009749DC" w:rsidRPr="008A7943" w:rsidRDefault="009749DC" w:rsidP="008A7943">
      <w:pPr>
        <w:spacing w:before="120" w:after="0" w:line="240" w:lineRule="auto"/>
        <w:jc w:val="center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lastRenderedPageBreak/>
        <w:t>§ 3.</w:t>
      </w:r>
    </w:p>
    <w:p w14:paraId="400D5EA6" w14:textId="77777777" w:rsidR="009749DC" w:rsidRPr="008A7943" w:rsidRDefault="009749DC" w:rsidP="00B1267F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WYMAGANE DOKUMENTY:</w:t>
      </w:r>
    </w:p>
    <w:p w14:paraId="5BF4DB32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wypełnione i podpisane podanie o przyjęcie do szkoły (wg ustalonego przez szkołę wzoru dostępnego na stronie internetowej);</w:t>
      </w:r>
    </w:p>
    <w:p w14:paraId="5B8A05A6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oryginał/kopia świadectwa ukończenia szkoły podstawowej;</w:t>
      </w:r>
    </w:p>
    <w:p w14:paraId="59078E24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oryginał/kopia zaświadczenia o szczegółowych wynikach egzaminu ósmoklasisty; </w:t>
      </w:r>
    </w:p>
    <w:p w14:paraId="11E4D6F1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karta zdrowia z aktualnymi wpisami i załącznikami; </w:t>
      </w:r>
    </w:p>
    <w:p w14:paraId="1316A98E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2 fotografie (o wym. 30 x 42</w:t>
      </w:r>
      <w:r w:rsidR="004A60A4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 xml:space="preserve">mm, podpisane imieniem i nazwiskiem); </w:t>
      </w:r>
    </w:p>
    <w:p w14:paraId="6773636E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zaświadczenie lekarskie zawierające orzeczenie o braku</w:t>
      </w:r>
      <w:r w:rsidR="008A48F0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>przeciwwskazań zdrowotnych do podjęcia praktycznej nauki zawodu w zawodzie technik leśnik (wydane przez lekarza medycyny pracy -</w:t>
      </w:r>
      <w:r w:rsidR="004A60A4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 xml:space="preserve">skierowanie wydaje szkoła); </w:t>
      </w:r>
    </w:p>
    <w:p w14:paraId="50BA71AA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ewentualnie inne dokumenty (zaświadczenie o uzyskaniu tytułu laureata lub finalisty olimpiad lub konkursów, opinie poradni, dokumenty potwierdzając</w:t>
      </w:r>
      <w:r w:rsidR="004A60A4" w:rsidRPr="008A7943">
        <w:rPr>
          <w:rFonts w:eastAsia="Times New Roman" w:cs="Times New Roman"/>
          <w:lang w:eastAsia="pl-PL"/>
        </w:rPr>
        <w:t>e</w:t>
      </w:r>
      <w:r w:rsidRPr="008A7943">
        <w:rPr>
          <w:rFonts w:eastAsia="Times New Roman" w:cs="Times New Roman"/>
          <w:lang w:eastAsia="pl-PL"/>
        </w:rPr>
        <w:t xml:space="preserve"> spełnianie kryteriów dodatkowych</w:t>
      </w:r>
      <w:r w:rsidR="004A60A4" w:rsidRPr="008A7943">
        <w:rPr>
          <w:rFonts w:eastAsia="Times New Roman" w:cs="Times New Roman"/>
          <w:lang w:eastAsia="pl-PL"/>
        </w:rPr>
        <w:t>)</w:t>
      </w:r>
      <w:r w:rsidRPr="008A7943">
        <w:rPr>
          <w:rFonts w:eastAsia="Times New Roman" w:cs="Times New Roman"/>
          <w:lang w:eastAsia="pl-PL"/>
        </w:rPr>
        <w:t xml:space="preserve">, </w:t>
      </w:r>
    </w:p>
    <w:p w14:paraId="1BA76685" w14:textId="77777777" w:rsidR="009749DC" w:rsidRPr="008A7943" w:rsidRDefault="009749DC" w:rsidP="008A7943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karta informacyjna kandydata (wydaje szkoła podstawowa).</w:t>
      </w:r>
    </w:p>
    <w:p w14:paraId="3572075E" w14:textId="77777777" w:rsidR="000C0A1D" w:rsidRPr="008A7943" w:rsidRDefault="000C0A1D" w:rsidP="008A7943">
      <w:pPr>
        <w:spacing w:before="120" w:after="0" w:line="240" w:lineRule="auto"/>
        <w:jc w:val="center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§ 4.</w:t>
      </w:r>
    </w:p>
    <w:p w14:paraId="7291669B" w14:textId="77777777" w:rsidR="000C0A1D" w:rsidRPr="008A7943" w:rsidRDefault="000C0A1D" w:rsidP="000C0A1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Kryteria postępowania rekrutacyjnego do 5-letniego Technikum Leśnego w Warcinie.</w:t>
      </w:r>
    </w:p>
    <w:p w14:paraId="4F1A3E65" w14:textId="77777777" w:rsidR="000C0A1D" w:rsidRPr="008A7943" w:rsidRDefault="000C0A1D" w:rsidP="00B1267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Do 5-letniego Technikum Leśnego w Warcinie przyjmuje się kandydatów, którzy: </w:t>
      </w:r>
    </w:p>
    <w:p w14:paraId="3CD88CB9" w14:textId="77777777" w:rsidR="000C0A1D" w:rsidRPr="008A7943" w:rsidRDefault="000C0A1D" w:rsidP="00B1267F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posiadają świadectwo ukończenia szkoły podstawowej; </w:t>
      </w:r>
    </w:p>
    <w:p w14:paraId="5A9B5B7D" w14:textId="77777777" w:rsidR="000C0A1D" w:rsidRPr="008A7943" w:rsidRDefault="000C0A1D" w:rsidP="00B1267F">
      <w:pPr>
        <w:pStyle w:val="Akapitzlist"/>
        <w:numPr>
          <w:ilvl w:val="0"/>
          <w:numId w:val="8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posiadają zaświadczenie lekarskie zawierające orzeczenie o braku przeciwwskazań zdrowotnych do podjęcia praktycznej nauki zawodu w zawodzie technik leśnik. </w:t>
      </w:r>
    </w:p>
    <w:p w14:paraId="1511B2CA" w14:textId="77777777" w:rsidR="000C0A1D" w:rsidRPr="008A7943" w:rsidRDefault="000C0A1D" w:rsidP="00B1267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W przypadku większej liczby kandydatów spełniających warunki wymienione w ust.1 p</w:t>
      </w:r>
      <w:r w:rsidR="004A60A4" w:rsidRPr="008A7943">
        <w:rPr>
          <w:rFonts w:eastAsia="Times New Roman" w:cs="Times New Roman"/>
          <w:lang w:eastAsia="pl-PL"/>
        </w:rPr>
        <w:t>kt</w:t>
      </w:r>
      <w:r w:rsidRPr="008A7943">
        <w:rPr>
          <w:rFonts w:eastAsia="Times New Roman" w:cs="Times New Roman"/>
          <w:lang w:eastAsia="pl-PL"/>
        </w:rPr>
        <w:t xml:space="preserve">. 1 i 2, </w:t>
      </w:r>
      <w:r w:rsidR="00AF7BAE" w:rsidRPr="008A7943">
        <w:rPr>
          <w:rFonts w:eastAsia="Times New Roman" w:cs="Times New Roman"/>
          <w:lang w:eastAsia="pl-PL"/>
        </w:rPr>
        <w:br/>
      </w:r>
      <w:r w:rsidRPr="008A7943">
        <w:rPr>
          <w:rFonts w:eastAsia="Times New Roman" w:cs="Times New Roman"/>
          <w:lang w:eastAsia="pl-PL"/>
        </w:rPr>
        <w:t>niż liczba wolnych miejsc w klasie pierwszej Technikum Leśnego w Warcinie, na pierwszym etapie postępowania rekrutacyjnego są brane pod uwagę łącznie następujące kryteria:</w:t>
      </w:r>
    </w:p>
    <w:p w14:paraId="6304A3D5" w14:textId="77777777" w:rsidR="000C0A1D" w:rsidRPr="008A7943" w:rsidRDefault="000C0A1D" w:rsidP="00B1267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punkty uzyskane za wyniki egzaminu ósmoklasisty, zawarte w zaświadczeniu o wynikach tego egzaminu (maksymalna liczba punktów możliwych do uzyskania - 100),</w:t>
      </w:r>
    </w:p>
    <w:p w14:paraId="440E01EA" w14:textId="77777777" w:rsidR="000C0A1D" w:rsidRPr="008A7943" w:rsidRDefault="000C0A1D" w:rsidP="00B1267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punkty uzyskane za oceny z zajęć edukacyjnych wymienionych na świadectwie ukończenia szkoły podstawowej:</w:t>
      </w:r>
      <w:r w:rsidR="008A48F0" w:rsidRPr="008A7943">
        <w:rPr>
          <w:rFonts w:eastAsia="Times New Roman" w:cs="Times New Roman"/>
          <w:lang w:eastAsia="pl-PL"/>
        </w:rPr>
        <w:t xml:space="preserve"> </w:t>
      </w:r>
      <w:r w:rsidRPr="008A7943">
        <w:rPr>
          <w:rFonts w:eastAsia="Times New Roman" w:cs="Times New Roman"/>
          <w:lang w:eastAsia="pl-PL"/>
        </w:rPr>
        <w:t xml:space="preserve">języka polskiego, matematyki, biologii i obowiązkowego języka obcego nowożytnego (maksymalna liczba punktów możliwych do uzyskania - 72), </w:t>
      </w:r>
    </w:p>
    <w:p w14:paraId="686C382F" w14:textId="77777777" w:rsidR="000C0A1D" w:rsidRPr="008A7943" w:rsidRDefault="000C0A1D" w:rsidP="00B1267F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punkty uzyskane za inne osiągnięcia ucznia wymienione w świadectwie ukończenia szkoły podstawowej, które uwzględnia się w procesie rekrutacji (maksymalna liczba punktów - 28). </w:t>
      </w:r>
    </w:p>
    <w:p w14:paraId="144EB81B" w14:textId="77777777" w:rsidR="000C0A1D" w:rsidRPr="008A7943" w:rsidRDefault="000C0A1D" w:rsidP="008A7943">
      <w:pPr>
        <w:spacing w:before="120" w:after="0" w:line="240" w:lineRule="auto"/>
        <w:jc w:val="center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§ 5.</w:t>
      </w:r>
    </w:p>
    <w:p w14:paraId="2AF9B076" w14:textId="77777777" w:rsidR="000C0A1D" w:rsidRPr="008A7943" w:rsidRDefault="000C0A1D" w:rsidP="00B1267F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 xml:space="preserve">Sposób przeliczania na punkty ocen z języka polskiego, matematyki, obowiązkowego języka obcego nowożytnego, biologii: </w:t>
      </w:r>
    </w:p>
    <w:p w14:paraId="47F371BD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celujący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18 punktów</w:t>
      </w:r>
    </w:p>
    <w:p w14:paraId="615F3574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bardzo dobry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17 punktów,</w:t>
      </w:r>
    </w:p>
    <w:p w14:paraId="1C927C28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dobry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14 punktów,</w:t>
      </w:r>
    </w:p>
    <w:p w14:paraId="3AB1DC47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dostateczny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8 punktów,</w:t>
      </w:r>
    </w:p>
    <w:p w14:paraId="545C7026" w14:textId="77777777" w:rsidR="000C0A1D" w:rsidRPr="008A7943" w:rsidRDefault="000C0A1D" w:rsidP="006C62CD">
      <w:pPr>
        <w:pStyle w:val="Akapitzlist"/>
        <w:numPr>
          <w:ilvl w:val="0"/>
          <w:numId w:val="11"/>
        </w:numPr>
        <w:spacing w:after="0" w:line="240" w:lineRule="auto"/>
        <w:ind w:left="851"/>
        <w:rPr>
          <w:rFonts w:eastAsia="Times New Roman" w:cs="Times New Roman"/>
          <w:lang w:eastAsia="pl-PL"/>
        </w:rPr>
      </w:pPr>
      <w:r w:rsidRPr="008A7943">
        <w:rPr>
          <w:rFonts w:eastAsia="Times New Roman" w:cs="Times New Roman"/>
          <w:lang w:eastAsia="pl-PL"/>
        </w:rPr>
        <w:t>dopuszczający</w:t>
      </w:r>
      <w:r w:rsidRPr="008A7943">
        <w:rPr>
          <w:rFonts w:eastAsia="Times New Roman" w:cs="Times New Roman"/>
          <w:lang w:eastAsia="pl-PL"/>
        </w:rPr>
        <w:tab/>
      </w:r>
      <w:r w:rsidRPr="008A7943">
        <w:rPr>
          <w:rFonts w:eastAsia="Times New Roman" w:cs="Times New Roman"/>
          <w:lang w:eastAsia="pl-PL"/>
        </w:rPr>
        <w:tab/>
        <w:t>2 punkty.</w:t>
      </w:r>
    </w:p>
    <w:p w14:paraId="79475245" w14:textId="2E319093" w:rsidR="008D62C7" w:rsidRPr="008A7943" w:rsidRDefault="009F3F0A" w:rsidP="00B1267F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8A7943">
        <w:rPr>
          <w:rFonts w:cstheme="minorHAnsi"/>
        </w:rPr>
        <w:t>W wyniku przeliczania na punkty wyników egzaminu ósmoklasisty</w:t>
      </w:r>
      <w:r w:rsidR="008A7943" w:rsidRPr="008A7943">
        <w:rPr>
          <w:rFonts w:cstheme="minorHAnsi"/>
        </w:rPr>
        <w:t>,</w:t>
      </w:r>
      <w:r w:rsidRPr="008A7943">
        <w:rPr>
          <w:rFonts w:cstheme="minorHAnsi"/>
        </w:rPr>
        <w:t xml:space="preserve"> wynik przedstawiony </w:t>
      </w:r>
      <w:r w:rsidR="00C038A3" w:rsidRPr="008A7943">
        <w:rPr>
          <w:rFonts w:cstheme="minorHAnsi"/>
        </w:rPr>
        <w:br/>
      </w:r>
      <w:r w:rsidRPr="008A7943">
        <w:rPr>
          <w:rFonts w:cstheme="minorHAnsi"/>
        </w:rPr>
        <w:t xml:space="preserve">w procentach </w:t>
      </w:r>
      <w:r w:rsidR="008D62C7" w:rsidRPr="008A7943">
        <w:rPr>
          <w:rFonts w:cstheme="minorHAnsi"/>
        </w:rPr>
        <w:t>z:</w:t>
      </w:r>
    </w:p>
    <w:p w14:paraId="402C138F" w14:textId="77777777" w:rsidR="008D62C7" w:rsidRPr="008A7943" w:rsidRDefault="009F3F0A" w:rsidP="006C62CD">
      <w:pPr>
        <w:pStyle w:val="Akapitzlist"/>
        <w:numPr>
          <w:ilvl w:val="0"/>
          <w:numId w:val="12"/>
        </w:numPr>
        <w:ind w:left="851"/>
        <w:jc w:val="both"/>
        <w:rPr>
          <w:rFonts w:cstheme="minorHAnsi"/>
        </w:rPr>
      </w:pPr>
      <w:r w:rsidRPr="008A7943">
        <w:rPr>
          <w:rFonts w:cstheme="minorHAnsi"/>
        </w:rPr>
        <w:t>języka polskiego, matema</w:t>
      </w:r>
      <w:r w:rsidR="00EB443D" w:rsidRPr="008A7943">
        <w:rPr>
          <w:rFonts w:cstheme="minorHAnsi"/>
        </w:rPr>
        <w:t>tyki mnoży się przez 0,35,</w:t>
      </w:r>
    </w:p>
    <w:p w14:paraId="75F71D67" w14:textId="77777777" w:rsidR="008D62C7" w:rsidRPr="008A7943" w:rsidRDefault="009F3F0A" w:rsidP="006C62CD">
      <w:pPr>
        <w:pStyle w:val="Akapitzlist"/>
        <w:numPr>
          <w:ilvl w:val="0"/>
          <w:numId w:val="12"/>
        </w:numPr>
        <w:ind w:left="851"/>
        <w:jc w:val="both"/>
        <w:rPr>
          <w:rFonts w:cstheme="minorHAnsi"/>
        </w:rPr>
      </w:pPr>
      <w:r w:rsidRPr="008A7943">
        <w:rPr>
          <w:rFonts w:cstheme="minorHAnsi"/>
        </w:rPr>
        <w:t>języka obcego nowożytnego - mnoży się przez 0,3.</w:t>
      </w:r>
    </w:p>
    <w:p w14:paraId="242FEB0F" w14:textId="77777777" w:rsidR="008D62C7" w:rsidRPr="008A7943" w:rsidRDefault="009F3F0A" w:rsidP="00B1267F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8A7943">
        <w:rPr>
          <w:rFonts w:cstheme="minorHAnsi"/>
        </w:rPr>
        <w:t>W przypadku kandydatów zwolnionych z obowiązku przystąpienia do egzaminu ósmoklasisty na podstawie art. 44</w:t>
      </w:r>
      <w:r w:rsidR="002662BE" w:rsidRPr="008A7943">
        <w:rPr>
          <w:rFonts w:cstheme="minorHAnsi"/>
        </w:rPr>
        <w:t xml:space="preserve"> </w:t>
      </w:r>
      <w:r w:rsidRPr="008A7943">
        <w:rPr>
          <w:rFonts w:cstheme="minorHAnsi"/>
        </w:rPr>
        <w:t>zw ust. 2 i art. 44 zz ust. 2 ustawy, przelicza się na punkty oceny z języka polskiego, matematyki i języka obcego nowożytnego, wymienione na świadectwie ukończenia szkoły podstawowej wg zasad zawartych w § 8.1. rozporządzenia MEiN z dn. 18 listopada 2022 r.</w:t>
      </w:r>
    </w:p>
    <w:p w14:paraId="5D5974FD" w14:textId="77777777" w:rsidR="008D62C7" w:rsidRPr="008A7943" w:rsidRDefault="008D62C7">
      <w:pPr>
        <w:rPr>
          <w:rFonts w:cstheme="minorHAnsi"/>
        </w:rPr>
      </w:pPr>
      <w:r w:rsidRPr="008A7943">
        <w:rPr>
          <w:rFonts w:cstheme="minorHAnsi"/>
        </w:rPr>
        <w:br w:type="page"/>
      </w:r>
    </w:p>
    <w:p w14:paraId="4BEA063F" w14:textId="77777777" w:rsidR="008D62C7" w:rsidRPr="008A7943" w:rsidRDefault="008D62C7" w:rsidP="008D62C7">
      <w:pPr>
        <w:pStyle w:val="Akapitzlist"/>
        <w:ind w:left="426"/>
        <w:rPr>
          <w:rFonts w:cstheme="minorHAnsi"/>
        </w:rPr>
      </w:pPr>
    </w:p>
    <w:p w14:paraId="6BFE6DC9" w14:textId="77777777" w:rsidR="008D62C7" w:rsidRPr="008A7943" w:rsidRDefault="009F3F0A" w:rsidP="00B1267F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</w:rPr>
      </w:pPr>
      <w:r w:rsidRPr="008A7943">
        <w:rPr>
          <w:rFonts w:cstheme="minorHAnsi"/>
        </w:rPr>
        <w:t>Sposób przeliczania na punkty innych osiągnięć ucznia wymienionych w świadectwie ukończenia szkoły podstawowej:</w:t>
      </w:r>
    </w:p>
    <w:p w14:paraId="1AC69C20" w14:textId="77777777" w:rsidR="008D62C7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za świadectwo ukończenia szkoły podstawowej z wyróżnieniem – 7 punktów,</w:t>
      </w:r>
    </w:p>
    <w:p w14:paraId="506044E0" w14:textId="77777777" w:rsidR="008D62C7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za uzyskanie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w zawodach wiedzy będących konkursem o zasięgu ponadwojewódzkim organizowanym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przez kuratorów oświaty na podstawie zawartych porozumień:</w:t>
      </w:r>
    </w:p>
    <w:p w14:paraId="183F29A2" w14:textId="77777777" w:rsidR="008D62C7" w:rsidRPr="008A7943" w:rsidRDefault="008D62C7" w:rsidP="00B1267F">
      <w:pPr>
        <w:pStyle w:val="Akapitzlist"/>
        <w:numPr>
          <w:ilvl w:val="0"/>
          <w:numId w:val="14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przedmiotowego – 10 punktów,</w:t>
      </w:r>
    </w:p>
    <w:p w14:paraId="4A2CE0AD" w14:textId="77777777" w:rsidR="008D62C7" w:rsidRPr="008A7943" w:rsidRDefault="008D62C7" w:rsidP="00B1267F">
      <w:pPr>
        <w:pStyle w:val="Akapitzlist"/>
        <w:numPr>
          <w:ilvl w:val="0"/>
          <w:numId w:val="14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tytułu laureata konkursu tematycznego albo interdyscyplinarnego – 7 punktów </w:t>
      </w:r>
    </w:p>
    <w:p w14:paraId="36B428DC" w14:textId="77777777" w:rsidR="008D62C7" w:rsidRPr="008A7943" w:rsidRDefault="008D62C7" w:rsidP="00B1267F">
      <w:pPr>
        <w:pStyle w:val="Akapitzlist"/>
        <w:numPr>
          <w:ilvl w:val="0"/>
          <w:numId w:val="14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</w:t>
      </w:r>
      <w:r w:rsidR="00A45498" w:rsidRPr="008A7943">
        <w:rPr>
          <w:rFonts w:eastAsia="Times New Roman" w:cstheme="minorHAnsi"/>
          <w:szCs w:val="24"/>
          <w:lang w:eastAsia="pl-PL"/>
        </w:rPr>
        <w:t>u</w:t>
      </w:r>
      <w:r w:rsidRPr="008A7943">
        <w:rPr>
          <w:rFonts w:eastAsia="Times New Roman" w:cstheme="minorHAnsi"/>
          <w:szCs w:val="24"/>
          <w:lang w:eastAsia="pl-PL"/>
        </w:rPr>
        <w:t xml:space="preserve"> finalisty konkursu tematycznego albo interdyscyplinarnego – 5 punktów,</w:t>
      </w:r>
    </w:p>
    <w:p w14:paraId="38905BDC" w14:textId="77777777" w:rsidR="008D62C7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za uzyskanie w zawodach wiedzy będących konkursem o zasięgu międzynarodowym </w:t>
      </w:r>
      <w:r w:rsidR="002662BE" w:rsidRPr="008A7943">
        <w:rPr>
          <w:rFonts w:eastAsia="Times New Roman" w:cstheme="minorHAnsi"/>
          <w:szCs w:val="24"/>
          <w:lang w:eastAsia="pl-PL"/>
        </w:rPr>
        <w:br/>
      </w:r>
      <w:r w:rsidRPr="008A7943">
        <w:rPr>
          <w:rFonts w:eastAsia="Times New Roman" w:cstheme="minorHAnsi"/>
          <w:szCs w:val="24"/>
          <w:lang w:eastAsia="pl-PL"/>
        </w:rPr>
        <w:t>lub ogólnopolskim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 przeprowadzanych</w:t>
      </w:r>
      <w:r w:rsidRPr="008A7943">
        <w:rPr>
          <w:rFonts w:eastAsia="Times New Roman" w:cstheme="minorHAnsi"/>
          <w:szCs w:val="24"/>
          <w:lang w:eastAsia="pl-PL"/>
        </w:rPr>
        <w:t xml:space="preserve"> zgodnie z przepisami:</w:t>
      </w:r>
    </w:p>
    <w:p w14:paraId="1520DBE5" w14:textId="77777777" w:rsidR="008D62C7" w:rsidRPr="008A7943" w:rsidRDefault="00A45498" w:rsidP="00B1267F">
      <w:pPr>
        <w:pStyle w:val="Akapitzlist"/>
        <w:numPr>
          <w:ilvl w:val="0"/>
          <w:numId w:val="15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</w:t>
      </w:r>
      <w:r w:rsidR="008D62C7" w:rsidRPr="008A7943">
        <w:rPr>
          <w:rFonts w:eastAsia="Times New Roman" w:cstheme="minorHAnsi"/>
          <w:szCs w:val="24"/>
          <w:lang w:eastAsia="pl-PL"/>
        </w:rPr>
        <w:t xml:space="preserve"> przedmiotowego – 10 punktów,</w:t>
      </w:r>
    </w:p>
    <w:p w14:paraId="28A092EB" w14:textId="77777777" w:rsidR="008D62C7" w:rsidRPr="008A7943" w:rsidRDefault="008D62C7" w:rsidP="00B1267F">
      <w:pPr>
        <w:pStyle w:val="Akapitzlist"/>
        <w:numPr>
          <w:ilvl w:val="0"/>
          <w:numId w:val="15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</w:t>
      </w:r>
      <w:r w:rsidR="00A45498" w:rsidRPr="008A7943">
        <w:rPr>
          <w:rFonts w:eastAsia="Times New Roman" w:cstheme="minorHAnsi"/>
          <w:szCs w:val="24"/>
          <w:lang w:eastAsia="pl-PL"/>
        </w:rPr>
        <w:t>u</w:t>
      </w:r>
      <w:r w:rsidRPr="008A7943">
        <w:rPr>
          <w:rFonts w:eastAsia="Times New Roman" w:cstheme="minorHAnsi"/>
          <w:szCs w:val="24"/>
          <w:lang w:eastAsia="pl-PL"/>
        </w:rPr>
        <w:t xml:space="preserve"> laureata konkursu tematycz</w:t>
      </w:r>
      <w:r w:rsidR="005F5BC6" w:rsidRPr="008A7943">
        <w:rPr>
          <w:rFonts w:eastAsia="Times New Roman" w:cstheme="minorHAnsi"/>
          <w:szCs w:val="24"/>
          <w:lang w:eastAsia="pl-PL"/>
        </w:rPr>
        <w:t xml:space="preserve">nego albo interdyscyplinarnego - </w:t>
      </w:r>
      <w:r w:rsidR="00EB443D" w:rsidRPr="008A7943">
        <w:rPr>
          <w:rFonts w:eastAsia="Times New Roman" w:cstheme="minorHAnsi"/>
          <w:szCs w:val="24"/>
          <w:lang w:eastAsia="pl-PL"/>
        </w:rPr>
        <w:t>7 punktów</w:t>
      </w:r>
      <w:r w:rsidR="00A45498" w:rsidRPr="008A7943">
        <w:rPr>
          <w:rFonts w:eastAsia="Times New Roman" w:cstheme="minorHAnsi"/>
          <w:szCs w:val="24"/>
          <w:lang w:eastAsia="pl-PL"/>
        </w:rPr>
        <w:t>,</w:t>
      </w:r>
    </w:p>
    <w:p w14:paraId="33311A16" w14:textId="77777777" w:rsidR="008D62C7" w:rsidRPr="008A7943" w:rsidRDefault="008D62C7" w:rsidP="00B1267F">
      <w:pPr>
        <w:pStyle w:val="Akapitzlist"/>
        <w:numPr>
          <w:ilvl w:val="0"/>
          <w:numId w:val="15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interdyscyplinarnego</w:t>
      </w:r>
      <w:r w:rsidR="00EB443D" w:rsidRPr="008A7943">
        <w:rPr>
          <w:rFonts w:eastAsia="Times New Roman" w:cstheme="minorHAnsi"/>
          <w:szCs w:val="24"/>
          <w:lang w:eastAsia="pl-PL"/>
        </w:rPr>
        <w:t>- 5 punktów</w:t>
      </w:r>
      <w:r w:rsidR="00A45498" w:rsidRPr="008A7943">
        <w:rPr>
          <w:rFonts w:eastAsia="Times New Roman" w:cstheme="minorHAnsi"/>
          <w:szCs w:val="24"/>
          <w:lang w:eastAsia="pl-PL"/>
        </w:rPr>
        <w:t>,</w:t>
      </w:r>
    </w:p>
    <w:p w14:paraId="7DC29A3A" w14:textId="77777777" w:rsidR="005F5BC6" w:rsidRPr="008A7943" w:rsidRDefault="008D62C7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za uzyskanie w zawodach wiedzy będących konkursem o zasięgu wojewódzkim organizowanym przez kuratora oświaty:</w:t>
      </w:r>
    </w:p>
    <w:p w14:paraId="2DA393EA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finalisty konkursu przedmiotowego- 10 punktów,</w:t>
      </w:r>
    </w:p>
    <w:p w14:paraId="776E40C3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laureata konkursu tematycznego albo interdyscyplinarnego – 7 punktów,</w:t>
      </w:r>
    </w:p>
    <w:p w14:paraId="5BB760FD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finalisty konkursu tematycznego albo interdyscyplinarnego – 5 punktów,</w:t>
      </w:r>
    </w:p>
    <w:p w14:paraId="2510B655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przedmiotowego- 7 punktów,</w:t>
      </w:r>
    </w:p>
    <w:p w14:paraId="0D2FAE5A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laureata konkursu tematycznego albo interdyscyplinarnego – 5 punktów,</w:t>
      </w:r>
    </w:p>
    <w:p w14:paraId="79407381" w14:textId="77777777" w:rsidR="005F5BC6" w:rsidRPr="008A7943" w:rsidRDefault="008D62C7" w:rsidP="00B1267F">
      <w:pPr>
        <w:pStyle w:val="Akapitzlist"/>
        <w:numPr>
          <w:ilvl w:val="0"/>
          <w:numId w:val="16"/>
        </w:numPr>
        <w:ind w:left="1276"/>
        <w:jc w:val="both"/>
        <w:rPr>
          <w:rFonts w:cstheme="minorHAnsi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tematycznego albo interdyscyplinarnego – 3 punkty</w:t>
      </w:r>
      <w:r w:rsidR="00A45498" w:rsidRPr="008A7943">
        <w:rPr>
          <w:rFonts w:eastAsia="Times New Roman" w:cstheme="minorHAnsi"/>
          <w:szCs w:val="24"/>
          <w:lang w:eastAsia="pl-PL"/>
        </w:rPr>
        <w:t>.</w:t>
      </w:r>
    </w:p>
    <w:p w14:paraId="389C20A3" w14:textId="77777777" w:rsidR="005F5BC6" w:rsidRPr="008A7943" w:rsidRDefault="005F5BC6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za uzyskanie w zawodach będących konkursem o zasięgu ponadwojewódzkim </w:t>
      </w:r>
      <w:r w:rsidR="002662BE" w:rsidRPr="008A7943">
        <w:rPr>
          <w:rFonts w:eastAsia="Times New Roman" w:cstheme="minorHAnsi"/>
          <w:szCs w:val="24"/>
          <w:lang w:eastAsia="pl-PL"/>
        </w:rPr>
        <w:br/>
      </w:r>
      <w:r w:rsidR="00A45498" w:rsidRPr="008A7943">
        <w:rPr>
          <w:rFonts w:eastAsia="Times New Roman" w:cstheme="minorHAnsi"/>
          <w:szCs w:val="24"/>
          <w:lang w:eastAsia="pl-PL"/>
        </w:rPr>
        <w:t>lub wojewódzkim przeprowadzanych</w:t>
      </w:r>
      <w:r w:rsidRPr="008A7943">
        <w:rPr>
          <w:rFonts w:eastAsia="Times New Roman" w:cstheme="minorHAnsi"/>
          <w:szCs w:val="24"/>
          <w:lang w:eastAsia="pl-PL"/>
        </w:rPr>
        <w:t xml:space="preserve"> zgodnie z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przepisami ustawy:</w:t>
      </w:r>
    </w:p>
    <w:p w14:paraId="589CE1F5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dwóch lub więc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ej tytułów finalisty konkursu </w:t>
      </w:r>
      <w:r w:rsidRPr="008A7943">
        <w:rPr>
          <w:rFonts w:eastAsia="Times New Roman" w:cstheme="minorHAnsi"/>
          <w:szCs w:val="24"/>
          <w:lang w:eastAsia="pl-PL"/>
        </w:rPr>
        <w:t>przedmiotowego – 10 punktów,</w:t>
      </w:r>
    </w:p>
    <w:p w14:paraId="15955E8E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laureata konkursu tematycznego albo interdyscyplinarnego - 7 punktów,</w:t>
      </w:r>
    </w:p>
    <w:p w14:paraId="1E592C4E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dwóch lub więcej tytułów finalisty konkursu tematycznego albo interdyscyplinarnego - 5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 punktów,</w:t>
      </w:r>
    </w:p>
    <w:p w14:paraId="5E056115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tytułu finalisty konkursu przedmiotowego – 7 punktów,</w:t>
      </w:r>
    </w:p>
    <w:p w14:paraId="0F6A5E0A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tytułu laureata konkursu tematycznego albo interdyscyplinarnego - </w:t>
      </w:r>
      <w:r w:rsidR="00EB443D" w:rsidRPr="008A7943">
        <w:rPr>
          <w:rFonts w:eastAsia="Times New Roman" w:cstheme="minorHAnsi"/>
          <w:szCs w:val="24"/>
          <w:lang w:eastAsia="pl-PL"/>
        </w:rPr>
        <w:t>5 punktów,</w:t>
      </w:r>
    </w:p>
    <w:p w14:paraId="7EA65F53" w14:textId="77777777" w:rsidR="005F5BC6" w:rsidRPr="008A7943" w:rsidRDefault="005F5BC6" w:rsidP="00B1267F">
      <w:pPr>
        <w:pStyle w:val="Akapitzlist"/>
        <w:numPr>
          <w:ilvl w:val="0"/>
          <w:numId w:val="17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tytułu konkursu tematycznego albo interdyscyplinarnego – </w:t>
      </w:r>
      <w:r w:rsidR="00A45498" w:rsidRPr="008A7943">
        <w:rPr>
          <w:rFonts w:eastAsia="Times New Roman" w:cstheme="minorHAnsi"/>
          <w:szCs w:val="24"/>
          <w:lang w:eastAsia="pl-PL"/>
        </w:rPr>
        <w:t>3 punkty,</w:t>
      </w:r>
    </w:p>
    <w:p w14:paraId="4FA3EE1C" w14:textId="77777777" w:rsidR="005F5BC6" w:rsidRPr="008A7943" w:rsidRDefault="005F5BC6" w:rsidP="00B1267F">
      <w:pPr>
        <w:pStyle w:val="Akapitzlist"/>
        <w:numPr>
          <w:ilvl w:val="0"/>
          <w:numId w:val="13"/>
        </w:numPr>
        <w:ind w:left="851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za uzyskanie wysokiego miejsca w zawodach wiedzy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innych niż wymienione w pkt 2-5, artystycznych lub sportowych, organizowanych przez kuratora oświaty lub inne podmioty działające na terenie szkoły, na szczeblu:</w:t>
      </w:r>
    </w:p>
    <w:p w14:paraId="5EF284DB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międzynarodowym – 4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punkty,</w:t>
      </w:r>
    </w:p>
    <w:p w14:paraId="18DFB9DA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krajowym – 3 punkty</w:t>
      </w:r>
    </w:p>
    <w:p w14:paraId="59E99013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wojewódzkim – 2 punkty,</w:t>
      </w:r>
    </w:p>
    <w:p w14:paraId="7049055C" w14:textId="77777777" w:rsidR="005F5BC6" w:rsidRPr="008A7943" w:rsidRDefault="005F5BC6" w:rsidP="00B1267F">
      <w:pPr>
        <w:pStyle w:val="Akapitzlist"/>
        <w:numPr>
          <w:ilvl w:val="0"/>
          <w:numId w:val="18"/>
        </w:numPr>
        <w:ind w:left="1276"/>
        <w:jc w:val="both"/>
        <w:rPr>
          <w:rFonts w:cstheme="minorHAnsi"/>
          <w:sz w:val="20"/>
        </w:rPr>
      </w:pPr>
      <w:r w:rsidRPr="008A7943">
        <w:rPr>
          <w:rFonts w:eastAsia="Times New Roman" w:cstheme="minorHAnsi"/>
          <w:szCs w:val="24"/>
          <w:lang w:eastAsia="pl-PL"/>
        </w:rPr>
        <w:t>powiatowym – 1 punkt,</w:t>
      </w:r>
    </w:p>
    <w:p w14:paraId="3C5FA02B" w14:textId="1D56892C" w:rsidR="005F5BC6" w:rsidRPr="008A7943" w:rsidRDefault="005F5BC6" w:rsidP="00B1267F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cstheme="minorHAnsi"/>
          <w:sz w:val="20"/>
        </w:rPr>
      </w:pPr>
      <w:r w:rsidRPr="008A7943">
        <w:rPr>
          <w:rFonts w:cstheme="minorHAnsi"/>
        </w:rPr>
        <w:t>w przypadku gdy kandydat ma więcej niż jedno szczególne osiągniecie z takich samych zawodów wiedzy, artystycznych i sportowych, na tym samym szczeblu oraz z tego samego zakresu, wymienione na świadectwie ukończenia szkoły podstawowej, przyznaje się jednorazowo punkty za najwyższe osiągnięcie tego ucznia w tych zawodach z tym</w:t>
      </w:r>
      <w:r w:rsidR="008A7943">
        <w:rPr>
          <w:rFonts w:cstheme="minorHAnsi"/>
        </w:rPr>
        <w:t>,</w:t>
      </w:r>
      <w:r w:rsidRPr="008A7943">
        <w:rPr>
          <w:rFonts w:cstheme="minorHAnsi"/>
        </w:rPr>
        <w:t xml:space="preserve"> że maksymalna liczba punktów możliwych do uzyskania za wszystkie osiągnięcia wynosi </w:t>
      </w:r>
      <w:r w:rsidR="00DD0639" w:rsidRPr="008A7943">
        <w:rPr>
          <w:rFonts w:cstheme="minorHAnsi"/>
        </w:rPr>
        <w:br/>
      </w:r>
      <w:r w:rsidRPr="008A7943">
        <w:rPr>
          <w:rFonts w:cstheme="minorHAnsi"/>
        </w:rPr>
        <w:t>18 punktów,</w:t>
      </w:r>
    </w:p>
    <w:p w14:paraId="3B90744D" w14:textId="77777777" w:rsidR="005F5BC6" w:rsidRPr="008A7943" w:rsidRDefault="005F5BC6" w:rsidP="005F5BC6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cstheme="minorHAnsi"/>
          <w:sz w:val="20"/>
        </w:rPr>
      </w:pPr>
      <w:r w:rsidRPr="008A7943">
        <w:rPr>
          <w:rFonts w:cstheme="minorHAnsi"/>
        </w:rPr>
        <w:t xml:space="preserve">za osiągnięcia w zakresie aktywności społecznej, w tym na rzecz środowiska szkolnego, </w:t>
      </w:r>
      <w:r w:rsidR="00DD0639" w:rsidRPr="008A7943">
        <w:rPr>
          <w:rFonts w:cstheme="minorHAnsi"/>
        </w:rPr>
        <w:br/>
      </w:r>
      <w:r w:rsidRPr="008A7943">
        <w:rPr>
          <w:rFonts w:cstheme="minorHAnsi"/>
        </w:rPr>
        <w:t>w szczególności w formie wolontariatu – 3 punkty.</w:t>
      </w:r>
    </w:p>
    <w:p w14:paraId="2FCA9048" w14:textId="77777777" w:rsidR="005F5BC6" w:rsidRPr="008A7943" w:rsidRDefault="005F5BC6" w:rsidP="008A7943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lastRenderedPageBreak/>
        <w:t>§ 6.</w:t>
      </w:r>
    </w:p>
    <w:p w14:paraId="090DD9A0" w14:textId="77777777" w:rsidR="005F5BC6" w:rsidRPr="008A7943" w:rsidRDefault="005F5BC6" w:rsidP="00B1267F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Wykaz zawodów wiedzy, artystycznych i sportowych, organizowanych przez kuratora oświaty lub inne podmioty działające na terenie szkoły, które mogą być wymienione w świadectwie ukończenia szkoły podstawowej</w:t>
      </w:r>
      <w:r w:rsidR="00A45498" w:rsidRPr="008A7943">
        <w:rPr>
          <w:rFonts w:eastAsia="Times New Roman" w:cstheme="minorHAnsi"/>
          <w:lang w:eastAsia="pl-PL"/>
        </w:rPr>
        <w:t>,</w:t>
      </w:r>
      <w:r w:rsidRPr="008A7943">
        <w:rPr>
          <w:rFonts w:eastAsia="Times New Roman" w:cstheme="minorHAnsi"/>
          <w:lang w:eastAsia="pl-PL"/>
        </w:rPr>
        <w:t xml:space="preserve"> podaje do publicznej wiadomości kurator oświaty określając miejsca uznane za wysokie w tych zawodach.</w:t>
      </w:r>
    </w:p>
    <w:p w14:paraId="245BC994" w14:textId="77777777" w:rsidR="00930150" w:rsidRPr="008A7943" w:rsidRDefault="00930150" w:rsidP="008A7943">
      <w:pPr>
        <w:spacing w:before="120"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§ 7.</w:t>
      </w:r>
    </w:p>
    <w:p w14:paraId="7050F047" w14:textId="77777777" w:rsidR="00930150" w:rsidRPr="008A7943" w:rsidRDefault="00930150" w:rsidP="00B1267F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Laureaci i finaliści ogólnopolskich olimpiad przedmiotowych oraz laureaci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konkursów przedmiotowych o zasięgu</w:t>
      </w:r>
      <w:r w:rsidR="00A45498" w:rsidRPr="008A7943">
        <w:rPr>
          <w:rFonts w:eastAsia="Times New Roman" w:cstheme="minorHAnsi"/>
          <w:szCs w:val="24"/>
          <w:lang w:eastAsia="pl-PL"/>
        </w:rPr>
        <w:t xml:space="preserve"> wojewódzkim i ponadwojewódzkim</w:t>
      </w:r>
      <w:r w:rsidRPr="008A7943">
        <w:rPr>
          <w:rFonts w:eastAsia="Times New Roman" w:cstheme="minorHAnsi"/>
          <w:szCs w:val="24"/>
          <w:lang w:eastAsia="pl-PL"/>
        </w:rPr>
        <w:t xml:space="preserve"> (potwierdzone przez właściwego kuratora oświaty w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stosownym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zaświadczeniu) są przyjmowani do Technikum Leśnego w Warcinie w pierwszej kolejności, pod warunkiem, że posiadają:</w:t>
      </w:r>
    </w:p>
    <w:p w14:paraId="6C1ED8DD" w14:textId="77777777" w:rsidR="00930150" w:rsidRPr="008A7943" w:rsidRDefault="00930150" w:rsidP="00B1267F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świadectwo ukończenia szkoły podstawowej, </w:t>
      </w:r>
    </w:p>
    <w:p w14:paraId="767286E6" w14:textId="77777777" w:rsidR="00930150" w:rsidRPr="008A7943" w:rsidRDefault="00930150" w:rsidP="00B1267F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zaświadczenie lekarskie zawierające orzeczenie o braku</w:t>
      </w:r>
      <w:r w:rsidR="008A48F0" w:rsidRPr="008A7943">
        <w:rPr>
          <w:rFonts w:eastAsia="Times New Roman" w:cstheme="minorHAnsi"/>
          <w:szCs w:val="24"/>
          <w:lang w:eastAsia="pl-PL"/>
        </w:rPr>
        <w:t xml:space="preserve"> </w:t>
      </w:r>
      <w:r w:rsidRPr="008A7943">
        <w:rPr>
          <w:rFonts w:eastAsia="Times New Roman" w:cstheme="minorHAnsi"/>
          <w:szCs w:val="24"/>
          <w:lang w:eastAsia="pl-PL"/>
        </w:rPr>
        <w:t>przeciwwskazań zdrowotnych do podjęcia praktycznej nauki zawodu w zawodzie technik leśnik (wydane zgodnie z przepisami o służbie medycyny pracy).</w:t>
      </w:r>
    </w:p>
    <w:p w14:paraId="22AE260F" w14:textId="77777777" w:rsidR="00930150" w:rsidRPr="008A7943" w:rsidRDefault="00930150" w:rsidP="008A7943">
      <w:pPr>
        <w:spacing w:before="120" w:after="0" w:line="240" w:lineRule="auto"/>
        <w:jc w:val="center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§ 8.</w:t>
      </w:r>
    </w:p>
    <w:p w14:paraId="0DF6D4B6" w14:textId="77777777" w:rsidR="00930150" w:rsidRPr="008A7943" w:rsidRDefault="00930150" w:rsidP="00B1267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W przypadku równorzędnych wyników uzyskanych na pierwszym etapie postępowania rekrutacyjnego (jednakowej ilości punktów), na drugim etapie postępowania przyjmuje się kandydatów z problemami zdrowotnymi, ograniczającymi możliwości wyboru kształcenia </w:t>
      </w:r>
      <w:r w:rsidR="00AF7BAE" w:rsidRPr="008A7943">
        <w:rPr>
          <w:rFonts w:eastAsia="Times New Roman" w:cstheme="minorHAnsi"/>
          <w:szCs w:val="24"/>
          <w:lang w:eastAsia="pl-PL"/>
        </w:rPr>
        <w:br/>
      </w:r>
      <w:r w:rsidRPr="008A7943">
        <w:rPr>
          <w:rFonts w:eastAsia="Times New Roman" w:cstheme="minorHAnsi"/>
          <w:szCs w:val="24"/>
          <w:lang w:eastAsia="pl-PL"/>
        </w:rPr>
        <w:t xml:space="preserve">ze względu na stan zdrowia, potwierdzonymi opinią publicznej poradni psychologiczno-pedagogicznej, w tym publicznej poradni specjalistycznej pod warunkiem, że przedstawią zaświadczenie lekarskie zawierające orzeczenie o braku przeciwwskazań zdrowotnych do podjęcia praktycznej nauki zawodu w zawodzie technik leśnik (wydane przez lekarza medycyny pracy). </w:t>
      </w:r>
    </w:p>
    <w:p w14:paraId="514AF3A0" w14:textId="77777777" w:rsidR="00930150" w:rsidRPr="008A7943" w:rsidRDefault="00930150" w:rsidP="00B1267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W przypadku równorzędnych wyników na drugim etapie postępowania rekrutacyjnego, </w:t>
      </w:r>
    </w:p>
    <w:p w14:paraId="43713317" w14:textId="77777777" w:rsidR="00930150" w:rsidRPr="008A7943" w:rsidRDefault="00930150" w:rsidP="00930150">
      <w:pPr>
        <w:spacing w:after="0" w:line="240" w:lineRule="auto"/>
        <w:ind w:left="405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na trzecim etapie postępowania rekrutacyjnego są brane pod uwagę łącznie n/w kryteria:</w:t>
      </w:r>
    </w:p>
    <w:p w14:paraId="68C1DDC2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wielodzietność rodziny kandydata;</w:t>
      </w:r>
    </w:p>
    <w:p w14:paraId="70654499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niepełnosprawność kandydata; </w:t>
      </w:r>
      <w:r w:rsidRPr="008A7943">
        <w:rPr>
          <w:rFonts w:ascii="Arial" w:eastAsia="Times New Roman" w:hAnsi="Arial" w:cs="Arial"/>
          <w:szCs w:val="24"/>
          <w:lang w:eastAsia="pl-PL"/>
        </w:rPr>
        <w:t>⃰</w:t>
      </w:r>
    </w:p>
    <w:p w14:paraId="78059BB6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niepełnosprawność jednego z rodziców kandydata;</w:t>
      </w:r>
    </w:p>
    <w:p w14:paraId="0A339852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niepełnosprawność obojga rodziców kandydata;</w:t>
      </w:r>
    </w:p>
    <w:p w14:paraId="7867375C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niepełn</w:t>
      </w:r>
      <w:r w:rsidR="00A45498" w:rsidRPr="008A7943">
        <w:rPr>
          <w:rFonts w:eastAsia="Times New Roman" w:cstheme="minorHAnsi"/>
          <w:szCs w:val="24"/>
          <w:lang w:eastAsia="pl-PL"/>
        </w:rPr>
        <w:t>osprawność rodzeństwa kandydata;</w:t>
      </w:r>
    </w:p>
    <w:p w14:paraId="2AC3BFC1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samotne wychowywanie kandydata w rodzinie;</w:t>
      </w:r>
    </w:p>
    <w:p w14:paraId="32A0285B" w14:textId="77777777" w:rsidR="00930150" w:rsidRPr="008A7943" w:rsidRDefault="00930150" w:rsidP="00B1267F">
      <w:pPr>
        <w:pStyle w:val="Akapitzlist"/>
        <w:numPr>
          <w:ilvl w:val="0"/>
          <w:numId w:val="23"/>
        </w:numPr>
        <w:spacing w:after="0" w:line="240" w:lineRule="auto"/>
        <w:ind w:left="851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objęcie kandydata pieczą zastępczą.</w:t>
      </w:r>
    </w:p>
    <w:p w14:paraId="4538EB59" w14:textId="77777777" w:rsidR="00930150" w:rsidRPr="008A7943" w:rsidRDefault="00930150" w:rsidP="00B1267F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Kryteria wymienione w ust. 2 mają jednakową wartość i muszą być potwierdzone uwierzytelnionymi dokumentami.</w:t>
      </w:r>
      <w:r w:rsidRPr="008A794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0626BF" w14:textId="77777777" w:rsidR="00930150" w:rsidRPr="008A7943" w:rsidRDefault="00930150" w:rsidP="008A7943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§ 9.</w:t>
      </w:r>
    </w:p>
    <w:p w14:paraId="29092EF3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Dyrektor szkoły do przeprowadzenia rekrutacji</w:t>
      </w:r>
      <w:r w:rsidR="008A48F0" w:rsidRPr="008A7943">
        <w:rPr>
          <w:rFonts w:eastAsia="Times New Roman" w:cstheme="minorHAnsi"/>
          <w:lang w:eastAsia="pl-PL"/>
        </w:rPr>
        <w:t xml:space="preserve"> </w:t>
      </w:r>
      <w:r w:rsidRPr="008A7943">
        <w:rPr>
          <w:rFonts w:eastAsia="Times New Roman" w:cstheme="minorHAnsi"/>
          <w:lang w:eastAsia="pl-PL"/>
        </w:rPr>
        <w:t>powołuje Szkolną Komisję Rekrutacyjną, która pracuje zgodnie z Regulaminem Rekrutacji do Technikum Leśnego w Warcinie na rok szkolny 2023/2024</w:t>
      </w:r>
      <w:r w:rsidR="00D002E0" w:rsidRPr="008A7943">
        <w:rPr>
          <w:rFonts w:eastAsia="Times New Roman" w:cstheme="minorHAnsi"/>
          <w:lang w:eastAsia="pl-PL"/>
        </w:rPr>
        <w:t xml:space="preserve"> i</w:t>
      </w:r>
      <w:r w:rsidRPr="008A7943">
        <w:rPr>
          <w:rFonts w:eastAsia="Times New Roman" w:cstheme="minorHAnsi"/>
          <w:lang w:eastAsia="pl-PL"/>
        </w:rPr>
        <w:t xml:space="preserve"> przepisami aktów prawnych cytowanych w podstawie prawnej regulaminu.</w:t>
      </w:r>
    </w:p>
    <w:p w14:paraId="605AF7A4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Dyrektor szkoły powołuje przewodniczącego Komisji, który kieruje jej pracą.</w:t>
      </w:r>
    </w:p>
    <w:p w14:paraId="1CDB46D7" w14:textId="77777777" w:rsidR="0093015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Do zadań komisji rekrutacyjnej należy:</w:t>
      </w:r>
    </w:p>
    <w:p w14:paraId="23396E0A" w14:textId="77777777" w:rsidR="00D002E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 xml:space="preserve">sporządzenie listy kandydatów, zawierającej imiona i nazwiska kandydatów uszeregowane </w:t>
      </w:r>
      <w:r w:rsidR="00AF7BAE" w:rsidRPr="008A7943">
        <w:rPr>
          <w:rFonts w:eastAsia="Times New Roman" w:cstheme="minorHAnsi"/>
          <w:lang w:eastAsia="pl-PL"/>
        </w:rPr>
        <w:br/>
      </w:r>
      <w:r w:rsidRPr="008A7943">
        <w:rPr>
          <w:rFonts w:eastAsia="Times New Roman" w:cstheme="minorHAnsi"/>
          <w:lang w:eastAsia="pl-PL"/>
        </w:rPr>
        <w:t xml:space="preserve">w kolejności alfabetycznej, w przypadku których zweryfikowano wniosek, w tym zweryfikowano spełnianie przez kandydata warunków lub kryteriów branych pod uwagę </w:t>
      </w:r>
      <w:r w:rsidR="00AF7BAE" w:rsidRPr="008A7943">
        <w:rPr>
          <w:rFonts w:eastAsia="Times New Roman" w:cstheme="minorHAnsi"/>
          <w:lang w:eastAsia="pl-PL"/>
        </w:rPr>
        <w:br/>
      </w:r>
      <w:r w:rsidRPr="008A7943">
        <w:rPr>
          <w:rFonts w:eastAsia="Times New Roman" w:cstheme="minorHAnsi"/>
          <w:lang w:eastAsia="pl-PL"/>
        </w:rPr>
        <w:t>w postępowaniu rekrutacyjnym oraz postępowaniu uzupełniającym;</w:t>
      </w:r>
    </w:p>
    <w:p w14:paraId="6D3F377E" w14:textId="77777777" w:rsidR="00D002E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sporządzenie informacji o podjętych czynnościach;</w:t>
      </w:r>
    </w:p>
    <w:p w14:paraId="2D40D004" w14:textId="77777777" w:rsidR="00D002E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sporządzenie informacji o liczbie punktów przyznanych poszczególn</w:t>
      </w:r>
      <w:r w:rsidR="00A45498" w:rsidRPr="008A7943">
        <w:rPr>
          <w:rFonts w:eastAsia="Times New Roman" w:cstheme="minorHAnsi"/>
          <w:lang w:eastAsia="pl-PL"/>
        </w:rPr>
        <w:t>ym kandydatom po przeprowadzeniu</w:t>
      </w:r>
      <w:r w:rsidRPr="008A7943">
        <w:rPr>
          <w:rFonts w:eastAsia="Times New Roman" w:cstheme="minorHAnsi"/>
          <w:lang w:eastAsia="pl-PL"/>
        </w:rPr>
        <w:t xml:space="preserve"> postępowania rekrutacyjnego lub postępowania uzupełniającego,</w:t>
      </w:r>
    </w:p>
    <w:p w14:paraId="2A78EB04" w14:textId="77777777" w:rsidR="00930150" w:rsidRPr="008A7943" w:rsidRDefault="00930150" w:rsidP="006C62CD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sporządzenie listy kandydatów zakwalifikowanych i kandydatów niezakwalifikowanych oraz sporządzenie listy kandydatów przyjętych i</w:t>
      </w:r>
      <w:r w:rsidR="008A48F0" w:rsidRPr="008A7943">
        <w:rPr>
          <w:rFonts w:eastAsia="Times New Roman" w:cstheme="minorHAnsi"/>
          <w:lang w:eastAsia="pl-PL"/>
        </w:rPr>
        <w:t xml:space="preserve"> </w:t>
      </w:r>
      <w:r w:rsidRPr="008A7943">
        <w:rPr>
          <w:rFonts w:eastAsia="Times New Roman" w:cstheme="minorHAnsi"/>
          <w:lang w:eastAsia="pl-PL"/>
        </w:rPr>
        <w:t>kandydatów nieprzyjętych.</w:t>
      </w:r>
    </w:p>
    <w:p w14:paraId="7BDCCFD1" w14:textId="77777777" w:rsidR="00D002E0" w:rsidRPr="008A7943" w:rsidRDefault="00D002E0" w:rsidP="002662BE">
      <w:pPr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br w:type="page"/>
      </w:r>
    </w:p>
    <w:p w14:paraId="611D7D2F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lastRenderedPageBreak/>
        <w:t>Przyjęcie kandydata następuje na podstawie przeprowadzonego postępowania rekrutacyjnego.</w:t>
      </w:r>
    </w:p>
    <w:p w14:paraId="43586272" w14:textId="77777777" w:rsidR="00D002E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Protokoły postępowania rekrutacyjnego zawierają w szczególności: datę</w:t>
      </w:r>
      <w:r w:rsidR="008A48F0" w:rsidRPr="008A7943">
        <w:rPr>
          <w:rFonts w:eastAsia="Times New Roman" w:cstheme="minorHAnsi"/>
          <w:lang w:eastAsia="pl-PL"/>
        </w:rPr>
        <w:t xml:space="preserve"> </w:t>
      </w:r>
      <w:r w:rsidRPr="008A7943">
        <w:rPr>
          <w:rFonts w:eastAsia="Times New Roman" w:cstheme="minorHAnsi"/>
          <w:lang w:eastAsia="pl-PL"/>
        </w:rPr>
        <w:t>posiedzenia komisji rekrutacyjnej, imiona i nazwiska przewodniczącego oraz członków komisji obecnych na posiedzeniu, a także informacje o podjętych czynnościach lub rozstrzygnięciach. Protokół podpisuje przewodniczący i członkowie komisji rekrutacyjnej.</w:t>
      </w:r>
    </w:p>
    <w:p w14:paraId="30C5783F" w14:textId="77777777" w:rsidR="00930150" w:rsidRPr="008A7943" w:rsidRDefault="00930150" w:rsidP="00B1267F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Do protokołów postępowania rekrutacyjnego załącza się w szczególności:</w:t>
      </w:r>
    </w:p>
    <w:p w14:paraId="22A2D1A5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 xml:space="preserve">listę kandydatów zawierającą imiona i nazwiska kandydatów uszeregowane w kolejności alfabetycznej, w przypadku których zweryfikowano wniosek o </w:t>
      </w:r>
      <w:r w:rsidR="00D002E0" w:rsidRPr="008A7943">
        <w:rPr>
          <w:rFonts w:eastAsia="Times New Roman" w:cstheme="minorHAnsi"/>
          <w:lang w:eastAsia="pl-PL"/>
        </w:rPr>
        <w:t>przyjęcie</w:t>
      </w:r>
      <w:r w:rsidRPr="008A7943">
        <w:rPr>
          <w:rFonts w:eastAsia="Times New Roman" w:cstheme="minorHAnsi"/>
          <w:lang w:eastAsia="pl-PL"/>
        </w:rPr>
        <w:t xml:space="preserve"> do szkoły;</w:t>
      </w:r>
    </w:p>
    <w:p w14:paraId="5B5168BA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informację o liczbie punktów przyznanych poszczególnym kandydatom po przeprowadzenia postępowania rekrutacyjnego lub postępowania uzupełniającego</w:t>
      </w:r>
      <w:r w:rsidR="004A60A4" w:rsidRPr="008A7943">
        <w:rPr>
          <w:rFonts w:eastAsia="Times New Roman" w:cstheme="minorHAnsi"/>
          <w:lang w:eastAsia="pl-PL"/>
        </w:rPr>
        <w:t>;</w:t>
      </w:r>
    </w:p>
    <w:p w14:paraId="5D2B93D7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listę kandydatów zakwalifikowanych i kandydatów niezakwalifikowanych;</w:t>
      </w:r>
    </w:p>
    <w:p w14:paraId="6BD38B00" w14:textId="77777777" w:rsidR="00D002E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>listę kandydatów przyjętych i kandydatów nieprzyjętych;</w:t>
      </w:r>
    </w:p>
    <w:p w14:paraId="2D886E6B" w14:textId="77777777" w:rsidR="00930150" w:rsidRPr="008A7943" w:rsidRDefault="00930150" w:rsidP="006C62CD">
      <w:pPr>
        <w:pStyle w:val="Akapitzlist"/>
        <w:numPr>
          <w:ilvl w:val="0"/>
          <w:numId w:val="26"/>
        </w:num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A7943">
        <w:rPr>
          <w:rFonts w:eastAsia="Times New Roman" w:cstheme="minorHAnsi"/>
          <w:lang w:eastAsia="pl-PL"/>
        </w:rPr>
        <w:t xml:space="preserve">osoby wchodzące w skład komisji rekrutacyjnej są obowiązane do nieujawniania informacji </w:t>
      </w:r>
      <w:r w:rsidR="00AF7BAE" w:rsidRPr="008A7943">
        <w:rPr>
          <w:rFonts w:eastAsia="Times New Roman" w:cstheme="minorHAnsi"/>
          <w:lang w:eastAsia="pl-PL"/>
        </w:rPr>
        <w:br/>
      </w:r>
      <w:r w:rsidRPr="008A7943">
        <w:rPr>
          <w:rFonts w:eastAsia="Times New Roman" w:cstheme="minorHAnsi"/>
          <w:lang w:eastAsia="pl-PL"/>
        </w:rPr>
        <w:t>o przebiegu posiedzenia komisji i podjętych rozstrzygnięciach.</w:t>
      </w:r>
    </w:p>
    <w:p w14:paraId="4A1C0910" w14:textId="77777777" w:rsidR="00D002E0" w:rsidRPr="008A7943" w:rsidRDefault="00D002E0" w:rsidP="008A7943">
      <w:pPr>
        <w:pStyle w:val="Tekstpodstawowy"/>
        <w:spacing w:before="120"/>
        <w:jc w:val="center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§ 10.</w:t>
      </w:r>
    </w:p>
    <w:p w14:paraId="30949417" w14:textId="77777777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W terminie 3 dni od dnia podania do publicznej wiadomości listy kandydatów przyjętych </w:t>
      </w:r>
      <w:r w:rsidR="00AF7BAE" w:rsidRPr="008A7943">
        <w:rPr>
          <w:rFonts w:asciiTheme="minorHAnsi" w:hAnsiTheme="minorHAnsi" w:cstheme="minorHAnsi"/>
          <w:b w:val="0"/>
          <w:bCs w:val="0"/>
          <w:sz w:val="22"/>
        </w:rPr>
        <w:br/>
      </w:r>
      <w:r w:rsidRPr="008A7943">
        <w:rPr>
          <w:rFonts w:asciiTheme="minorHAnsi" w:hAnsiTheme="minorHAnsi" w:cstheme="minorHAnsi"/>
          <w:b w:val="0"/>
          <w:bCs w:val="0"/>
          <w:sz w:val="22"/>
        </w:rPr>
        <w:t>i kandydatów nieprzyjętych, rodzic (opiekun prawny) kandydata lub kandydat pełnoletni może wystąpić do Komisji Rekrutacyjnej z wnioskiem o sporządzenie uzasadnienia odmowy przyjęcia do</w:t>
      </w:r>
      <w:r w:rsidRPr="008A794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Technikum Leśnego w Warcinie. </w:t>
      </w:r>
    </w:p>
    <w:p w14:paraId="4F01F1B3" w14:textId="00BDC5B0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Uzasadnienie sporządza się w terminie do 3 dni od dnia złożenia wniosku, o którym mowa w ust.</w:t>
      </w:r>
      <w:r w:rsidR="006C62CD">
        <w:rPr>
          <w:rFonts w:asciiTheme="minorHAnsi" w:hAnsiTheme="minorHAnsi" w:cstheme="minorHAnsi"/>
          <w:b w:val="0"/>
          <w:bCs w:val="0"/>
          <w:sz w:val="22"/>
        </w:rPr>
        <w:t> 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>1. Uzasadnienie zawiera przyczyny odmowy przyjęcia, w tym najniższą liczbę punktów, która uprawniała do przyjęcia oraz liczbę punktów, którą kandydat uzyskał w postępowaniu</w:t>
      </w:r>
      <w:r w:rsidR="008A48F0" w:rsidRPr="008A7943">
        <w:rPr>
          <w:rFonts w:asciiTheme="minorHAnsi" w:hAnsiTheme="minorHAnsi" w:cstheme="minorHAnsi"/>
          <w:b w:val="0"/>
          <w:bCs w:val="0"/>
          <w:sz w:val="22"/>
        </w:rPr>
        <w:t xml:space="preserve"> 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rekrutacyjnym. </w:t>
      </w:r>
    </w:p>
    <w:p w14:paraId="18A23479" w14:textId="77777777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Rodzic (opiekun prawny) kandydata lub kandydat może wnieść do Dyrektora Szkoły odwołanie od rozstrzygnięcia Komisji Rekrutacyjnej w term</w:t>
      </w:r>
      <w:r w:rsidR="004A60A4" w:rsidRPr="008A7943">
        <w:rPr>
          <w:rFonts w:asciiTheme="minorHAnsi" w:hAnsiTheme="minorHAnsi" w:cstheme="minorHAnsi"/>
          <w:b w:val="0"/>
          <w:bCs w:val="0"/>
          <w:sz w:val="22"/>
        </w:rPr>
        <w:t>inie do 3 dni od dnia otrzymania</w:t>
      </w:r>
      <w:r w:rsidRPr="008A7943">
        <w:rPr>
          <w:rFonts w:asciiTheme="minorHAnsi" w:hAnsiTheme="minorHAnsi" w:cstheme="minorHAnsi"/>
          <w:b w:val="0"/>
          <w:bCs w:val="0"/>
          <w:sz w:val="22"/>
        </w:rPr>
        <w:t xml:space="preserve"> uzasadnienia. </w:t>
      </w:r>
    </w:p>
    <w:p w14:paraId="21C3D4A2" w14:textId="77777777" w:rsidR="00D002E0" w:rsidRPr="008A7943" w:rsidRDefault="00D002E0" w:rsidP="00B1267F">
      <w:pPr>
        <w:pStyle w:val="Tekstpodstawowy"/>
        <w:numPr>
          <w:ilvl w:val="0"/>
          <w:numId w:val="27"/>
        </w:numPr>
        <w:ind w:left="426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8A7943">
        <w:rPr>
          <w:rFonts w:asciiTheme="minorHAnsi" w:hAnsiTheme="minorHAnsi" w:cstheme="minorHAnsi"/>
          <w:b w:val="0"/>
          <w:bCs w:val="0"/>
          <w:sz w:val="22"/>
        </w:rPr>
        <w:t>Dyrektor Technikum Leśnego w Warcinie rozpatruje odwołanie od rozstrzygnięcia Komisji Rekrutacyjnej, o którym mowa w ust. 3 w terminie do 3 dni od dnia otrzymania odwołania.</w:t>
      </w:r>
    </w:p>
    <w:p w14:paraId="3B113E56" w14:textId="77777777" w:rsidR="00877884" w:rsidRPr="008A7943" w:rsidRDefault="00877884" w:rsidP="008A7943">
      <w:pPr>
        <w:spacing w:before="120" w:after="0" w:line="240" w:lineRule="auto"/>
        <w:jc w:val="center"/>
        <w:rPr>
          <w:rFonts w:cstheme="minorHAnsi"/>
        </w:rPr>
      </w:pPr>
      <w:r w:rsidRPr="008A7943">
        <w:rPr>
          <w:rFonts w:cstheme="minorHAnsi"/>
        </w:rPr>
        <w:t>§ 11.</w:t>
      </w:r>
    </w:p>
    <w:p w14:paraId="1F914C60" w14:textId="711DF655" w:rsidR="00877884" w:rsidRPr="008A7943" w:rsidRDefault="00877884" w:rsidP="00877884">
      <w:pPr>
        <w:spacing w:after="0" w:line="240" w:lineRule="auto"/>
        <w:jc w:val="both"/>
        <w:rPr>
          <w:rFonts w:cstheme="minorHAnsi"/>
        </w:rPr>
      </w:pPr>
      <w:r w:rsidRPr="008A7943">
        <w:rPr>
          <w:rFonts w:cstheme="minorHAnsi"/>
        </w:rPr>
        <w:t>Harmonogram czynności w postępowaniu rekrutacyjnym do 5-letniego</w:t>
      </w:r>
      <w:r w:rsidR="006C62CD">
        <w:rPr>
          <w:rFonts w:cstheme="minorHAnsi"/>
        </w:rPr>
        <w:t xml:space="preserve"> </w:t>
      </w:r>
      <w:r w:rsidRPr="008A7943">
        <w:rPr>
          <w:rFonts w:cstheme="minorHAnsi"/>
        </w:rPr>
        <w:t>Technikum Leśnego w Warcinie na rok szkolny 2023/2024</w:t>
      </w:r>
    </w:p>
    <w:p w14:paraId="242BBE44" w14:textId="77777777" w:rsidR="00877884" w:rsidRPr="008A7943" w:rsidRDefault="00877884" w:rsidP="00877884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2712"/>
      </w:tblGrid>
      <w:tr w:rsidR="00877884" w:rsidRPr="008A7943" w14:paraId="72F1D798" w14:textId="77777777" w:rsidTr="00AE211E">
        <w:tc>
          <w:tcPr>
            <w:tcW w:w="6771" w:type="dxa"/>
          </w:tcPr>
          <w:p w14:paraId="3D2F03CE" w14:textId="77777777" w:rsidR="00877884" w:rsidRPr="008A7943" w:rsidRDefault="00877884" w:rsidP="00877884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Rodzaj czynności</w:t>
            </w:r>
          </w:p>
        </w:tc>
        <w:tc>
          <w:tcPr>
            <w:tcW w:w="2835" w:type="dxa"/>
          </w:tcPr>
          <w:p w14:paraId="4FB1CC27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Termin w postępowaniu rekrutacyjnym</w:t>
            </w:r>
          </w:p>
        </w:tc>
      </w:tr>
      <w:tr w:rsidR="00877884" w:rsidRPr="008A7943" w14:paraId="07ABAB57" w14:textId="77777777" w:rsidTr="00AE211E">
        <w:trPr>
          <w:trHeight w:val="1107"/>
        </w:trPr>
        <w:tc>
          <w:tcPr>
            <w:tcW w:w="6771" w:type="dxa"/>
          </w:tcPr>
          <w:p w14:paraId="42E8E3D8" w14:textId="77777777" w:rsidR="00877884" w:rsidRPr="008A7943" w:rsidRDefault="004A60A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Składanie wniosku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o </w:t>
            </w:r>
            <w:r w:rsidR="008A48F0" w:rsidRPr="008A7943">
              <w:rPr>
                <w:rFonts w:eastAsia="Times New Roman" w:cstheme="minorHAnsi"/>
                <w:lang w:eastAsia="pl-PL"/>
              </w:rPr>
              <w:t>przyjęcie</w:t>
            </w:r>
            <w:r w:rsidR="00877884" w:rsidRPr="008A7943">
              <w:rPr>
                <w:rFonts w:eastAsia="Times New Roman" w:cstheme="minorHAnsi"/>
                <w:lang w:eastAsia="pl-PL"/>
              </w:rPr>
              <w:t xml:space="preserve"> do szkoły – wraz z dokumentami potwierdzającymi spełnianie przez kandydata warunków lub kryteriów branych pod uwagę w postępowaniu rekrutacyjnym (podpisanego przez co najmniej jednego rodzica/opiekuna prawnego</w:t>
            </w:r>
            <w:r w:rsidR="008A48F0" w:rsidRPr="008A7943">
              <w:rPr>
                <w:rFonts w:eastAsia="Times New Roman" w:cstheme="minorHAnsi"/>
                <w:lang w:eastAsia="pl-PL"/>
              </w:rPr>
              <w:t>)</w:t>
            </w:r>
            <w:r w:rsidR="00877884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7B79B898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 xml:space="preserve">od 15 maja 2023 r. </w:t>
            </w:r>
            <w:r w:rsidRPr="008A7943">
              <w:rPr>
                <w:rFonts w:eastAsia="Times New Roman" w:cstheme="minorHAnsi"/>
                <w:lang w:eastAsia="pl-PL"/>
              </w:rPr>
              <w:br/>
              <w:t>do 20 czerwca 2023 r.</w:t>
            </w:r>
            <w:r w:rsidRPr="008A7943">
              <w:rPr>
                <w:rFonts w:eastAsia="Times New Roman" w:cstheme="minorHAnsi"/>
                <w:lang w:eastAsia="pl-PL"/>
              </w:rPr>
              <w:br/>
              <w:t>do godz. 15.00</w:t>
            </w:r>
          </w:p>
        </w:tc>
      </w:tr>
      <w:tr w:rsidR="00877884" w:rsidRPr="008A7943" w14:paraId="58944DF2" w14:textId="77777777" w:rsidTr="00AE211E">
        <w:tc>
          <w:tcPr>
            <w:tcW w:w="6771" w:type="dxa"/>
          </w:tcPr>
          <w:p w14:paraId="5FD8CF7E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Uzupełnianie wniosku o przyjęcie do szkoły ponadpodstawowej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o świadectwo ukończenia szkoły podstawowej i o zaświadczenie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 wyniku egzaminu ósmoklasisty oraz złożenie nowego wniosku</w:t>
            </w:r>
            <w:r w:rsidR="004A60A4" w:rsidRPr="008A7943">
              <w:rPr>
                <w:rFonts w:eastAsia="Times New Roman" w:cstheme="minorHAnsi"/>
                <w:lang w:eastAsia="pl-PL"/>
              </w:rPr>
              <w:t>,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tym zmiana przez kandydata wniosku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 przyjęcie, z uwagi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na zmianę szkół</w:t>
            </w:r>
            <w:r w:rsidR="004A60A4" w:rsidRPr="008A7943">
              <w:rPr>
                <w:rFonts w:eastAsia="Times New Roman" w:cstheme="minorHAnsi"/>
                <w:lang w:eastAsia="pl-PL"/>
              </w:rPr>
              <w:t>,</w:t>
            </w:r>
            <w:r w:rsidRPr="008A7943">
              <w:rPr>
                <w:rFonts w:eastAsia="Times New Roman" w:cstheme="minorHAnsi"/>
                <w:lang w:eastAsia="pl-PL"/>
              </w:rPr>
              <w:t xml:space="preserve"> do których kandyduje</w:t>
            </w:r>
          </w:p>
        </w:tc>
        <w:tc>
          <w:tcPr>
            <w:tcW w:w="2835" w:type="dxa"/>
          </w:tcPr>
          <w:p w14:paraId="1B9CF908" w14:textId="77777777" w:rsidR="00877884" w:rsidRPr="008A7943" w:rsidRDefault="00877884" w:rsidP="007A564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od 23 czerwca 2023 r.</w:t>
            </w:r>
          </w:p>
          <w:p w14:paraId="700A5CBA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do 12 lipca 2023 r.</w:t>
            </w:r>
            <w:r w:rsidRPr="008A7943">
              <w:rPr>
                <w:rFonts w:eastAsia="Times New Roman" w:cstheme="minorHAnsi"/>
                <w:lang w:eastAsia="pl-PL"/>
              </w:rPr>
              <w:br/>
              <w:t>do godz.15.00</w:t>
            </w:r>
          </w:p>
        </w:tc>
      </w:tr>
      <w:tr w:rsidR="00877884" w:rsidRPr="008A7943" w14:paraId="47DB3B0C" w14:textId="77777777" w:rsidTr="00AE211E">
        <w:tc>
          <w:tcPr>
            <w:tcW w:w="6771" w:type="dxa"/>
          </w:tcPr>
          <w:p w14:paraId="4C7F18DA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Weryfikacja przez komisję rekrutacyjną wniosków o przyjęcie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do szkoły ponadpodstawowej i dokumentów potwierdzających spełnianie przez kandydata warunków poświadczanych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="004A60A4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oświadczeniach, w tym dokonanie przez przewodniczącego komisji rekrutacyjnej czynności związanych z ustaleniem tych okoliczności.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14:paraId="42E9382A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do 12 lipca 2023 r.</w:t>
            </w:r>
          </w:p>
          <w:p w14:paraId="081C7C5A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7884" w:rsidRPr="008A7943" w14:paraId="7B43156A" w14:textId="77777777" w:rsidTr="00AE211E">
        <w:tc>
          <w:tcPr>
            <w:tcW w:w="6771" w:type="dxa"/>
          </w:tcPr>
          <w:p w14:paraId="40751799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Weryfikacja przez komisję rekrutacyjną wniosków o przyjęcie do szkoły 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 xml:space="preserve">dokumentów potwierdzających spełnianie prze kandydata warunków lub kryteriów branych pod uwagę w postępowaniu </w:t>
            </w:r>
            <w:r w:rsidRPr="008A7943">
              <w:rPr>
                <w:rFonts w:eastAsia="Times New Roman" w:cstheme="minorHAnsi"/>
                <w:lang w:eastAsia="pl-PL"/>
              </w:rPr>
              <w:lastRenderedPageBreak/>
              <w:t>rekrutacyjnym, w tym okoliczności zweryfikowanych przez wójta (burmistrza lub prezydenta) wskazanych w oświadczeniach</w:t>
            </w:r>
          </w:p>
        </w:tc>
        <w:tc>
          <w:tcPr>
            <w:tcW w:w="2835" w:type="dxa"/>
          </w:tcPr>
          <w:p w14:paraId="6717130F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lastRenderedPageBreak/>
              <w:t>do 18 lipca 2023 r.</w:t>
            </w:r>
          </w:p>
        </w:tc>
      </w:tr>
      <w:tr w:rsidR="00877884" w:rsidRPr="008A7943" w14:paraId="6DC46639" w14:textId="77777777" w:rsidTr="00AE211E">
        <w:tc>
          <w:tcPr>
            <w:tcW w:w="6771" w:type="dxa"/>
          </w:tcPr>
          <w:p w14:paraId="57998415" w14:textId="3ABD0A79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Podanie do publicznej wiadomości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listy kandydatów zakwalifikowanych i kandydatów niezakwalifikowanych</w:t>
            </w:r>
            <w:r w:rsidR="006C62CD">
              <w:rPr>
                <w:rFonts w:eastAsia="Times New Roman" w:cstheme="minorHAnsi"/>
                <w:lang w:eastAsia="pl-PL"/>
              </w:rPr>
              <w:t>,</w:t>
            </w:r>
            <w:r w:rsidRPr="008A7943">
              <w:rPr>
                <w:rFonts w:eastAsia="Times New Roman" w:cstheme="minorHAnsi"/>
                <w:lang w:eastAsia="pl-PL"/>
              </w:rPr>
              <w:t xml:space="preserve"> zawierających imiona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 xml:space="preserve">i nazwiska kandydatów uszeregowane </w:t>
            </w:r>
            <w:r w:rsidR="006C62CD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kolejności alfabetycznej oraz informację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 zakwalifikowaniu albo niezakwalifikowaniu kandydata, a także najniższą liczbę punktów, która uprawnia do przyjęcia.</w:t>
            </w:r>
          </w:p>
        </w:tc>
        <w:tc>
          <w:tcPr>
            <w:tcW w:w="2835" w:type="dxa"/>
          </w:tcPr>
          <w:p w14:paraId="376D0E25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19 lipca 2023 r.</w:t>
            </w:r>
          </w:p>
        </w:tc>
      </w:tr>
      <w:tr w:rsidR="00877884" w:rsidRPr="008A7943" w14:paraId="58EABAE6" w14:textId="77777777" w:rsidTr="00AE211E">
        <w:tc>
          <w:tcPr>
            <w:tcW w:w="6771" w:type="dxa"/>
          </w:tcPr>
          <w:p w14:paraId="22928F2C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Wydawanie przez szkołę skierowań na badania lekarskie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(badania przeprowadza lekarz medycyny pracy).</w:t>
            </w:r>
          </w:p>
        </w:tc>
        <w:tc>
          <w:tcPr>
            <w:tcW w:w="2835" w:type="dxa"/>
          </w:tcPr>
          <w:p w14:paraId="6B8B4534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 xml:space="preserve">od 15 maja 2023 r. </w:t>
            </w:r>
            <w:r w:rsidRPr="008A7943">
              <w:rPr>
                <w:rFonts w:eastAsia="Times New Roman" w:cstheme="minorHAnsi"/>
                <w:lang w:eastAsia="pl-PL"/>
              </w:rPr>
              <w:br/>
              <w:t>do 24 lipca 2023 r.</w:t>
            </w:r>
          </w:p>
        </w:tc>
      </w:tr>
      <w:tr w:rsidR="00877884" w:rsidRPr="008A7943" w14:paraId="0D4AF5D4" w14:textId="77777777" w:rsidTr="00AE211E">
        <w:tc>
          <w:tcPr>
            <w:tcW w:w="6771" w:type="dxa"/>
          </w:tcPr>
          <w:p w14:paraId="4010EFAF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Potwierdzenie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woli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przyjęcia w postaci przedłożenia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oryginału świadectwa ukończenia szkoły podstawowej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i oryginału zaświadczenia o wynikach egzaminu ósmoklasisty o ile nie zostały one złożone wcześniej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w uzupełnieniu wniosku o przyjęcie do szkoły oraz zaświadczenia lekarskiego zawierającego orzeczenie o braku przeciwwskazań zdrowotnych do podjęcia praktycznej nauki zawodu w zawodzie technik leśnik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64C7D627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od</w:t>
            </w:r>
            <w:r w:rsidR="008A48F0" w:rsidRPr="008A7943">
              <w:rPr>
                <w:rFonts w:eastAsia="Times New Roman" w:cstheme="minorHAnsi"/>
                <w:lang w:eastAsia="pl-PL"/>
              </w:rPr>
              <w:t xml:space="preserve"> </w:t>
            </w:r>
            <w:r w:rsidRPr="008A7943">
              <w:rPr>
                <w:rFonts w:eastAsia="Times New Roman" w:cstheme="minorHAnsi"/>
                <w:lang w:eastAsia="pl-PL"/>
              </w:rPr>
              <w:t>20 lipca 2023 r.</w:t>
            </w:r>
          </w:p>
          <w:p w14:paraId="616F7E3E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do 26 lipca 2023 r.</w:t>
            </w:r>
            <w:r w:rsidRPr="008A7943">
              <w:rPr>
                <w:rFonts w:eastAsia="Times New Roman" w:cstheme="minorHAnsi"/>
                <w:lang w:eastAsia="pl-PL"/>
              </w:rPr>
              <w:br/>
              <w:t>do godz.15.00</w:t>
            </w:r>
          </w:p>
        </w:tc>
      </w:tr>
      <w:tr w:rsidR="00877884" w:rsidRPr="008A7943" w14:paraId="1EFF6671" w14:textId="77777777" w:rsidTr="00AE211E">
        <w:tc>
          <w:tcPr>
            <w:tcW w:w="6771" w:type="dxa"/>
          </w:tcPr>
          <w:p w14:paraId="0FC58FAC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Podanie do publicznej wiadomości przez komisję rekrutacyjną listy kandydatów przyjętych do szkoły i kandydatów nieprzyjętych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2925822B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27 lipca 2023 r.</w:t>
            </w:r>
            <w:r w:rsidRPr="008A7943">
              <w:rPr>
                <w:rFonts w:eastAsia="Times New Roman" w:cstheme="minorHAnsi"/>
                <w:lang w:eastAsia="pl-PL"/>
              </w:rPr>
              <w:br/>
              <w:t>do godz.14.00</w:t>
            </w:r>
          </w:p>
        </w:tc>
      </w:tr>
      <w:tr w:rsidR="00877884" w:rsidRPr="008A7943" w14:paraId="444752F6" w14:textId="77777777" w:rsidTr="00AE211E">
        <w:tc>
          <w:tcPr>
            <w:tcW w:w="6771" w:type="dxa"/>
          </w:tcPr>
          <w:p w14:paraId="4709C714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 xml:space="preserve">Postępowanie odwoławcze w postępowaniu rekrutacyjnym jak </w:t>
            </w:r>
            <w:r w:rsidR="00A6279B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w § 10 niniejszego regulaminu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5D2735C9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 xml:space="preserve">od 31 lipca 2023 </w:t>
            </w:r>
            <w:r w:rsidR="008A48F0" w:rsidRPr="008A7943">
              <w:rPr>
                <w:rFonts w:eastAsia="Times New Roman" w:cstheme="minorHAnsi"/>
                <w:lang w:eastAsia="pl-PL"/>
              </w:rPr>
              <w:t>r.</w:t>
            </w:r>
            <w:r w:rsidR="008A48F0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do 11 sierpnia 2023 r.</w:t>
            </w:r>
          </w:p>
        </w:tc>
      </w:tr>
      <w:tr w:rsidR="00877884" w:rsidRPr="008A7943" w14:paraId="21F630D3" w14:textId="77777777" w:rsidTr="00AE211E">
        <w:tc>
          <w:tcPr>
            <w:tcW w:w="6771" w:type="dxa"/>
          </w:tcPr>
          <w:p w14:paraId="7F467344" w14:textId="77777777" w:rsidR="00877884" w:rsidRPr="008A7943" w:rsidRDefault="00877884" w:rsidP="006C6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>W przypadku niedokonania peł</w:t>
            </w:r>
            <w:r w:rsidR="00A6279B" w:rsidRPr="008A7943">
              <w:rPr>
                <w:rFonts w:eastAsia="Times New Roman" w:cstheme="minorHAnsi"/>
                <w:lang w:eastAsia="pl-PL"/>
              </w:rPr>
              <w:t>nego naboru w dniu 27 lipca 2023</w:t>
            </w:r>
            <w:r w:rsidRPr="008A7943">
              <w:rPr>
                <w:rFonts w:eastAsia="Times New Roman" w:cstheme="minorHAnsi"/>
                <w:lang w:eastAsia="pl-PL"/>
              </w:rPr>
              <w:t>r. wdrożone zostanie postępowanie uzupełniające</w:t>
            </w:r>
            <w:r w:rsidR="00A6279B" w:rsidRPr="008A794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835" w:type="dxa"/>
          </w:tcPr>
          <w:p w14:paraId="4CC0F7FB" w14:textId="77777777" w:rsidR="00877884" w:rsidRPr="008A7943" w:rsidRDefault="00877884" w:rsidP="008A48F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A7943">
              <w:rPr>
                <w:rFonts w:eastAsia="Times New Roman" w:cstheme="minorHAnsi"/>
                <w:lang w:eastAsia="pl-PL"/>
              </w:rPr>
              <w:t xml:space="preserve">od 01 </w:t>
            </w:r>
            <w:r w:rsidR="008A48F0" w:rsidRPr="008A7943">
              <w:rPr>
                <w:rFonts w:eastAsia="Times New Roman" w:cstheme="minorHAnsi"/>
                <w:lang w:eastAsia="pl-PL"/>
              </w:rPr>
              <w:t>sierpnia 2023 r.</w:t>
            </w:r>
            <w:r w:rsidR="008A48F0" w:rsidRPr="008A7943">
              <w:rPr>
                <w:rFonts w:eastAsia="Times New Roman" w:cstheme="minorHAnsi"/>
                <w:lang w:eastAsia="pl-PL"/>
              </w:rPr>
              <w:br/>
            </w:r>
            <w:r w:rsidRPr="008A7943">
              <w:rPr>
                <w:rFonts w:eastAsia="Times New Roman" w:cstheme="minorHAnsi"/>
                <w:lang w:eastAsia="pl-PL"/>
              </w:rPr>
              <w:t>do 18 sierpnia 2023 r.**</w:t>
            </w:r>
          </w:p>
        </w:tc>
      </w:tr>
    </w:tbl>
    <w:p w14:paraId="7CBBE3EB" w14:textId="77777777" w:rsidR="008A48F0" w:rsidRPr="008A7943" w:rsidRDefault="008A48F0" w:rsidP="008A48F0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4"/>
          <w:lang w:eastAsia="pl-PL"/>
        </w:rPr>
      </w:pPr>
      <w:r w:rsidRPr="008A7943">
        <w:rPr>
          <w:rFonts w:eastAsia="Times New Roman" w:cstheme="minorHAnsi"/>
          <w:sz w:val="20"/>
          <w:szCs w:val="24"/>
          <w:lang w:eastAsia="pl-PL"/>
        </w:rPr>
        <w:t>*pod warunkiem, że przedstawią zaświadczenie lekarskie zawiera</w:t>
      </w:r>
      <w:r w:rsidR="00A6279B" w:rsidRPr="008A7943">
        <w:rPr>
          <w:rFonts w:eastAsia="Times New Roman" w:cstheme="minorHAnsi"/>
          <w:sz w:val="20"/>
          <w:szCs w:val="24"/>
          <w:lang w:eastAsia="pl-PL"/>
        </w:rPr>
        <w:t>jące orzeczenie o braku przeciw</w:t>
      </w:r>
      <w:r w:rsidRPr="008A7943">
        <w:rPr>
          <w:rFonts w:eastAsia="Times New Roman" w:cstheme="minorHAnsi"/>
          <w:sz w:val="20"/>
          <w:szCs w:val="24"/>
          <w:lang w:eastAsia="pl-PL"/>
        </w:rPr>
        <w:t>wskazań zdrowotnych do podjęcia praktycznej nauki zawodu w zawodzie technik leśnik.</w:t>
      </w:r>
    </w:p>
    <w:p w14:paraId="4F23A355" w14:textId="77777777" w:rsidR="008A48F0" w:rsidRPr="008A7943" w:rsidRDefault="008A48F0" w:rsidP="008A48F0">
      <w:p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4"/>
          <w:lang w:eastAsia="pl-PL"/>
        </w:rPr>
      </w:pPr>
      <w:r w:rsidRPr="008A7943">
        <w:rPr>
          <w:rFonts w:eastAsia="Times New Roman" w:cstheme="minorHAnsi"/>
          <w:sz w:val="20"/>
          <w:szCs w:val="24"/>
          <w:lang w:eastAsia="pl-PL"/>
        </w:rPr>
        <w:t>**szczegółowy terminarz postępowania uzupełniającego zawarty jest w Zarządzeniu Nr 11/2023 Pomorskiego Kuratora Oświaty, o którym mowa w podstawie prawnej nin. Regulaminu.</w:t>
      </w:r>
    </w:p>
    <w:p w14:paraId="5228F990" w14:textId="77777777" w:rsidR="008A48F0" w:rsidRPr="008A7943" w:rsidRDefault="008A48F0" w:rsidP="008A7943">
      <w:pPr>
        <w:spacing w:before="120" w:after="0" w:line="240" w:lineRule="auto"/>
        <w:ind w:left="284" w:hanging="284"/>
        <w:jc w:val="center"/>
        <w:rPr>
          <w:rFonts w:eastAsia="Times New Roman" w:cstheme="minorHAnsi"/>
          <w:sz w:val="18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>§ 12.</w:t>
      </w:r>
    </w:p>
    <w:p w14:paraId="08FAE7F3" w14:textId="77777777" w:rsidR="008A48F0" w:rsidRPr="008A7943" w:rsidRDefault="008A48F0" w:rsidP="008A48F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8A7943">
        <w:rPr>
          <w:rFonts w:eastAsia="Times New Roman" w:cstheme="minorHAnsi"/>
          <w:szCs w:val="24"/>
          <w:lang w:eastAsia="pl-PL"/>
        </w:rPr>
        <w:t xml:space="preserve">W sprawach nieuregulowanych i nieuszczegółowionych w regulaminie mają zastosowanie przepisy zawarte w aktach prawnych wymienionych w podstawie prawnej niniejszego regulaminu. </w:t>
      </w:r>
    </w:p>
    <w:p w14:paraId="1CA11891" w14:textId="77777777" w:rsidR="008A48F0" w:rsidRPr="008A7943" w:rsidRDefault="008A48F0" w:rsidP="004B7CF0">
      <w:pPr>
        <w:spacing w:after="0" w:line="240" w:lineRule="auto"/>
        <w:rPr>
          <w:sz w:val="24"/>
        </w:rPr>
      </w:pPr>
    </w:p>
    <w:sectPr w:rsidR="008A48F0" w:rsidRPr="008A7943" w:rsidSect="00661F2B">
      <w:headerReference w:type="default" r:id="rId9"/>
      <w:footerReference w:type="default" r:id="rId10"/>
      <w:pgSz w:w="11906" w:h="16838"/>
      <w:pgMar w:top="1121" w:right="1417" w:bottom="1417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214A" w14:textId="77777777" w:rsidR="0075366A" w:rsidRDefault="0075366A" w:rsidP="00017B78">
      <w:pPr>
        <w:spacing w:after="0" w:line="240" w:lineRule="auto"/>
      </w:pPr>
      <w:r>
        <w:separator/>
      </w:r>
    </w:p>
  </w:endnote>
  <w:endnote w:type="continuationSeparator" w:id="0">
    <w:p w14:paraId="4CEA7B87" w14:textId="77777777" w:rsidR="0075366A" w:rsidRDefault="0075366A" w:rsidP="000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D83" w14:textId="77777777" w:rsidR="00017B78" w:rsidRPr="00A16929" w:rsidRDefault="00661F2B" w:rsidP="00966799">
    <w:pPr>
      <w:pStyle w:val="Stopka"/>
      <w:jc w:val="center"/>
      <w:rPr>
        <w:sz w:val="24"/>
      </w:rPr>
    </w:pPr>
    <w:r w:rsidRPr="00A16929">
      <w:rPr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 wp14:anchorId="10611A9B" wp14:editId="4C8C0F25">
          <wp:simplePos x="0" y="0"/>
          <wp:positionH relativeFrom="column">
            <wp:posOffset>65322</wp:posOffset>
          </wp:positionH>
          <wp:positionV relativeFrom="paragraph">
            <wp:posOffset>-112395</wp:posOffset>
          </wp:positionV>
          <wp:extent cx="523240" cy="523875"/>
          <wp:effectExtent l="0" t="0" r="0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f9d19dc1cbba616adf6e4c057044a6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929">
      <w:rPr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06221D8" wp14:editId="1073A158">
          <wp:simplePos x="0" y="0"/>
          <wp:positionH relativeFrom="column">
            <wp:posOffset>5119370</wp:posOffset>
          </wp:positionH>
          <wp:positionV relativeFrom="paragraph">
            <wp:posOffset>-100910</wp:posOffset>
          </wp:positionV>
          <wp:extent cx="522000" cy="52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c8e5c3f0c50ab61aab0dc036822aec6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2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B78" w:rsidRPr="00A16929">
      <w:t>Warcino ul. Darzbór 18, 77-230 Kępice</w:t>
    </w:r>
  </w:p>
  <w:p w14:paraId="329CC570" w14:textId="77777777" w:rsidR="00017B78" w:rsidRPr="00AE211E" w:rsidRDefault="00661F2B" w:rsidP="00966799">
    <w:pPr>
      <w:pStyle w:val="Stopka"/>
      <w:jc w:val="center"/>
    </w:pPr>
    <w:r w:rsidRPr="00AE211E"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5E82" wp14:editId="01D2221A">
              <wp:simplePos x="0" y="0"/>
              <wp:positionH relativeFrom="column">
                <wp:posOffset>-400133</wp:posOffset>
              </wp:positionH>
              <wp:positionV relativeFrom="paragraph">
                <wp:posOffset>214630</wp:posOffset>
              </wp:positionV>
              <wp:extent cx="1588135" cy="255270"/>
              <wp:effectExtent l="0" t="0" r="0" b="0"/>
              <wp:wrapNone/>
              <wp:docPr id="30" name="Pole tekstow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3EC613" w14:textId="77777777" w:rsidR="00967014" w:rsidRPr="00D153B4" w:rsidRDefault="00967014" w:rsidP="00967014">
                          <w:pPr>
                            <w:rPr>
                              <w:sz w:val="18"/>
                            </w:rPr>
                          </w:pPr>
                          <w:r w:rsidRPr="00D153B4">
                            <w:rPr>
                              <w:sz w:val="18"/>
                            </w:rPr>
                            <w:t>facebook.com/tlwarcino2021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05E82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7" type="#_x0000_t202" style="position:absolute;left:0;text-align:left;margin-left:-31.5pt;margin-top:16.9pt;width:125.0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" filled="f" stroked="f" strokeweight=".5pt">
              <v:textbox>
                <w:txbxContent>
                  <w:p w14:paraId="623EC613" w14:textId="77777777" w:rsidR="00967014" w:rsidRPr="00D153B4" w:rsidRDefault="00967014" w:rsidP="00967014">
                    <w:pPr>
                      <w:rPr>
                        <w:sz w:val="18"/>
                      </w:rPr>
                    </w:pPr>
                    <w:r w:rsidRPr="00D153B4">
                      <w:rPr>
                        <w:sz w:val="18"/>
                      </w:rPr>
                      <w:t>facebook.com/tlwarcino2021</w:t>
                    </w:r>
                  </w:p>
                </w:txbxContent>
              </v:textbox>
            </v:shape>
          </w:pict>
        </mc:Fallback>
      </mc:AlternateContent>
    </w:r>
    <w:r w:rsidR="00017B78" w:rsidRPr="00AE211E">
      <w:t>tel.: 518 961 010, 518 961 051</w:t>
    </w:r>
  </w:p>
  <w:p w14:paraId="434F3447" w14:textId="77777777" w:rsidR="00017B78" w:rsidRPr="00967014" w:rsidRDefault="00967014" w:rsidP="00966799">
    <w:pPr>
      <w:pStyle w:val="Stopka"/>
      <w:jc w:val="center"/>
      <w:rPr>
        <w:sz w:val="24"/>
      </w:rPr>
    </w:pPr>
    <w:r w:rsidRPr="00AE211E"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84F2E" wp14:editId="61224830">
              <wp:simplePos x="0" y="0"/>
              <wp:positionH relativeFrom="column">
                <wp:posOffset>4895850</wp:posOffset>
              </wp:positionH>
              <wp:positionV relativeFrom="paragraph">
                <wp:posOffset>35008</wp:posOffset>
              </wp:positionV>
              <wp:extent cx="1066165" cy="276860"/>
              <wp:effectExtent l="0" t="0" r="0" b="0"/>
              <wp:wrapNone/>
              <wp:docPr id="31" name="Pole tekstow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276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1FAC9" w14:textId="77777777" w:rsidR="00967014" w:rsidRPr="00D153B4" w:rsidRDefault="00967014" w:rsidP="00967014">
                          <w:pPr>
                            <w:rPr>
                              <w:sz w:val="18"/>
                            </w:rPr>
                          </w:pPr>
                          <w:r w:rsidRPr="00D153B4">
                            <w:rPr>
                              <w:sz w:val="18"/>
                            </w:rPr>
                            <w:t>www.tlwarcino.pl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84F2E" id="Pole tekstowe 31" o:spid="_x0000_s1028" type="#_x0000_t202" style="position:absolute;left:0;text-align:left;margin-left:385.5pt;margin-top:2.75pt;width:83.9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" filled="f" stroked="f" strokeweight=".5pt">
              <v:textbox>
                <w:txbxContent>
                  <w:p w14:paraId="7B21FAC9" w14:textId="77777777" w:rsidR="00967014" w:rsidRPr="00D153B4" w:rsidRDefault="00967014" w:rsidP="00967014">
                    <w:pPr>
                      <w:rPr>
                        <w:sz w:val="18"/>
                      </w:rPr>
                    </w:pPr>
                    <w:r w:rsidRPr="00D153B4">
                      <w:rPr>
                        <w:sz w:val="18"/>
                      </w:rPr>
                      <w:t>www.tlwarcino.pl</w:t>
                    </w:r>
                  </w:p>
                </w:txbxContent>
              </v:textbox>
            </v:shape>
          </w:pict>
        </mc:Fallback>
      </mc:AlternateContent>
    </w:r>
    <w:r w:rsidR="00017B78" w:rsidRPr="00AE211E">
      <w:t>sekretariat@tlwarcino.pl</w:t>
    </w:r>
  </w:p>
  <w:p w14:paraId="5095526C" w14:textId="77777777" w:rsidR="00017B78" w:rsidRPr="00AE211E" w:rsidRDefault="00017B78" w:rsidP="00966799">
    <w:pPr>
      <w:pStyle w:val="Stopka"/>
      <w:jc w:val="center"/>
    </w:pPr>
    <w:r w:rsidRPr="00AE211E">
      <w:t>www.tlwarcino.pl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40C1" w14:textId="77777777" w:rsidR="0075366A" w:rsidRDefault="0075366A" w:rsidP="00017B78">
      <w:pPr>
        <w:spacing w:after="0" w:line="240" w:lineRule="auto"/>
      </w:pPr>
      <w:r>
        <w:separator/>
      </w:r>
    </w:p>
  </w:footnote>
  <w:footnote w:type="continuationSeparator" w:id="0">
    <w:p w14:paraId="61C1ECCA" w14:textId="77777777" w:rsidR="0075366A" w:rsidRDefault="0075366A" w:rsidP="000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632077"/>
      <w:docPartObj>
        <w:docPartGallery w:val="Page Numbers (Top of Page)"/>
        <w:docPartUnique/>
      </w:docPartObj>
    </w:sdtPr>
    <w:sdtContent>
      <w:p w14:paraId="03C32FAE" w14:textId="77777777" w:rsidR="00A6279B" w:rsidRDefault="00A6279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42">
          <w:rPr>
            <w:noProof/>
          </w:rPr>
          <w:t>2</w:t>
        </w:r>
        <w:r>
          <w:fldChar w:fldCharType="end"/>
        </w:r>
      </w:p>
    </w:sdtContent>
  </w:sdt>
  <w:p w14:paraId="7208C59A" w14:textId="77777777" w:rsidR="00A6279B" w:rsidRDefault="00A62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0F3"/>
    <w:multiLevelType w:val="hybridMultilevel"/>
    <w:tmpl w:val="766ED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4B32"/>
    <w:multiLevelType w:val="hybridMultilevel"/>
    <w:tmpl w:val="9CC01002"/>
    <w:lvl w:ilvl="0" w:tplc="9476DC1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4D6D05"/>
    <w:multiLevelType w:val="hybridMultilevel"/>
    <w:tmpl w:val="351A8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41A9"/>
    <w:multiLevelType w:val="hybridMultilevel"/>
    <w:tmpl w:val="CB46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124"/>
    <w:multiLevelType w:val="hybridMultilevel"/>
    <w:tmpl w:val="FFE8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3229"/>
    <w:multiLevelType w:val="hybridMultilevel"/>
    <w:tmpl w:val="3006A2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3681E"/>
    <w:multiLevelType w:val="hybridMultilevel"/>
    <w:tmpl w:val="24EE31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807855"/>
    <w:multiLevelType w:val="hybridMultilevel"/>
    <w:tmpl w:val="67CA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43BE"/>
    <w:multiLevelType w:val="hybridMultilevel"/>
    <w:tmpl w:val="2716C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27D75"/>
    <w:multiLevelType w:val="hybridMultilevel"/>
    <w:tmpl w:val="AB1601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87391E"/>
    <w:multiLevelType w:val="hybridMultilevel"/>
    <w:tmpl w:val="8DBE5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E0747"/>
    <w:multiLevelType w:val="hybridMultilevel"/>
    <w:tmpl w:val="5F7A533A"/>
    <w:lvl w:ilvl="0" w:tplc="636C99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B458D"/>
    <w:multiLevelType w:val="hybridMultilevel"/>
    <w:tmpl w:val="0E6453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3827B73"/>
    <w:multiLevelType w:val="hybridMultilevel"/>
    <w:tmpl w:val="C36E04C8"/>
    <w:lvl w:ilvl="0" w:tplc="DE12E8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7D0A"/>
    <w:multiLevelType w:val="hybridMultilevel"/>
    <w:tmpl w:val="548042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FF459A"/>
    <w:multiLevelType w:val="hybridMultilevel"/>
    <w:tmpl w:val="227E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1363"/>
    <w:multiLevelType w:val="hybridMultilevel"/>
    <w:tmpl w:val="04CA0F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24A70B9"/>
    <w:multiLevelType w:val="hybridMultilevel"/>
    <w:tmpl w:val="7D4C54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5583644"/>
    <w:multiLevelType w:val="hybridMultilevel"/>
    <w:tmpl w:val="381CD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5BC1"/>
    <w:multiLevelType w:val="hybridMultilevel"/>
    <w:tmpl w:val="860AA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F20FBE"/>
    <w:multiLevelType w:val="hybridMultilevel"/>
    <w:tmpl w:val="D40EB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941B4"/>
    <w:multiLevelType w:val="hybridMultilevel"/>
    <w:tmpl w:val="AD16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36FC"/>
    <w:multiLevelType w:val="hybridMultilevel"/>
    <w:tmpl w:val="82CEC09A"/>
    <w:lvl w:ilvl="0" w:tplc="87B00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6095F"/>
    <w:multiLevelType w:val="hybridMultilevel"/>
    <w:tmpl w:val="4946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2610D"/>
    <w:multiLevelType w:val="hybridMultilevel"/>
    <w:tmpl w:val="0E04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B3C6B"/>
    <w:multiLevelType w:val="hybridMultilevel"/>
    <w:tmpl w:val="04FA42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920042"/>
    <w:multiLevelType w:val="hybridMultilevel"/>
    <w:tmpl w:val="11D0D7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72608150">
    <w:abstractNumId w:val="20"/>
  </w:num>
  <w:num w:numId="2" w16cid:durableId="959184956">
    <w:abstractNumId w:val="13"/>
  </w:num>
  <w:num w:numId="3" w16cid:durableId="56829401">
    <w:abstractNumId w:val="5"/>
  </w:num>
  <w:num w:numId="4" w16cid:durableId="1003314613">
    <w:abstractNumId w:val="3"/>
  </w:num>
  <w:num w:numId="5" w16cid:durableId="1691836668">
    <w:abstractNumId w:val="22"/>
  </w:num>
  <w:num w:numId="6" w16cid:durableId="72510178">
    <w:abstractNumId w:val="24"/>
  </w:num>
  <w:num w:numId="7" w16cid:durableId="644355740">
    <w:abstractNumId w:val="8"/>
  </w:num>
  <w:num w:numId="8" w16cid:durableId="425884244">
    <w:abstractNumId w:val="19"/>
  </w:num>
  <w:num w:numId="9" w16cid:durableId="1657804039">
    <w:abstractNumId w:val="12"/>
  </w:num>
  <w:num w:numId="10" w16cid:durableId="44843000">
    <w:abstractNumId w:val="11"/>
  </w:num>
  <w:num w:numId="11" w16cid:durableId="1472597704">
    <w:abstractNumId w:val="7"/>
  </w:num>
  <w:num w:numId="12" w16cid:durableId="1143734631">
    <w:abstractNumId w:val="25"/>
  </w:num>
  <w:num w:numId="13" w16cid:durableId="149179981">
    <w:abstractNumId w:val="1"/>
  </w:num>
  <w:num w:numId="14" w16cid:durableId="1528568866">
    <w:abstractNumId w:val="14"/>
  </w:num>
  <w:num w:numId="15" w16cid:durableId="1755585242">
    <w:abstractNumId w:val="6"/>
  </w:num>
  <w:num w:numId="16" w16cid:durableId="590047355">
    <w:abstractNumId w:val="16"/>
  </w:num>
  <w:num w:numId="17" w16cid:durableId="889075755">
    <w:abstractNumId w:val="17"/>
  </w:num>
  <w:num w:numId="18" w16cid:durableId="1286041581">
    <w:abstractNumId w:val="9"/>
  </w:num>
  <w:num w:numId="19" w16cid:durableId="1426457267">
    <w:abstractNumId w:val="10"/>
  </w:num>
  <w:num w:numId="20" w16cid:durableId="398408561">
    <w:abstractNumId w:val="15"/>
  </w:num>
  <w:num w:numId="21" w16cid:durableId="1674911752">
    <w:abstractNumId w:val="26"/>
  </w:num>
  <w:num w:numId="22" w16cid:durableId="1616057667">
    <w:abstractNumId w:val="21"/>
  </w:num>
  <w:num w:numId="23" w16cid:durableId="446898903">
    <w:abstractNumId w:val="18"/>
  </w:num>
  <w:num w:numId="24" w16cid:durableId="808523436">
    <w:abstractNumId w:val="23"/>
  </w:num>
  <w:num w:numId="25" w16cid:durableId="1170363521">
    <w:abstractNumId w:val="2"/>
  </w:num>
  <w:num w:numId="26" w16cid:durableId="332030660">
    <w:abstractNumId w:val="0"/>
  </w:num>
  <w:num w:numId="27" w16cid:durableId="110180436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78"/>
    <w:rsid w:val="00017B78"/>
    <w:rsid w:val="000C0A1D"/>
    <w:rsid w:val="00172969"/>
    <w:rsid w:val="002662BE"/>
    <w:rsid w:val="002A010D"/>
    <w:rsid w:val="003D10F8"/>
    <w:rsid w:val="00455FF2"/>
    <w:rsid w:val="00486262"/>
    <w:rsid w:val="004A60A4"/>
    <w:rsid w:val="004B7CF0"/>
    <w:rsid w:val="00517CCC"/>
    <w:rsid w:val="005F5BC6"/>
    <w:rsid w:val="00661F2B"/>
    <w:rsid w:val="006C62CD"/>
    <w:rsid w:val="0075366A"/>
    <w:rsid w:val="007A5642"/>
    <w:rsid w:val="00877884"/>
    <w:rsid w:val="008A48F0"/>
    <w:rsid w:val="008A7943"/>
    <w:rsid w:val="008D62C7"/>
    <w:rsid w:val="00930150"/>
    <w:rsid w:val="00966799"/>
    <w:rsid w:val="00967014"/>
    <w:rsid w:val="009749DC"/>
    <w:rsid w:val="00976A78"/>
    <w:rsid w:val="009B54B2"/>
    <w:rsid w:val="009F3F0A"/>
    <w:rsid w:val="00A16929"/>
    <w:rsid w:val="00A45498"/>
    <w:rsid w:val="00A6279B"/>
    <w:rsid w:val="00AE211E"/>
    <w:rsid w:val="00AF7BAE"/>
    <w:rsid w:val="00B1267F"/>
    <w:rsid w:val="00C038A3"/>
    <w:rsid w:val="00D002E0"/>
    <w:rsid w:val="00DD0639"/>
    <w:rsid w:val="00E80D17"/>
    <w:rsid w:val="00E96CC4"/>
    <w:rsid w:val="00E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7265"/>
  <w15:chartTrackingRefBased/>
  <w15:docId w15:val="{814E5F6B-B369-4F12-BFA4-7A48C60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B78"/>
  </w:style>
  <w:style w:type="paragraph" w:styleId="Stopka">
    <w:name w:val="footer"/>
    <w:basedOn w:val="Normalny"/>
    <w:link w:val="StopkaZnak"/>
    <w:uiPriority w:val="99"/>
    <w:unhideWhenUsed/>
    <w:rsid w:val="0001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B78"/>
  </w:style>
  <w:style w:type="paragraph" w:styleId="Akapitzlist">
    <w:name w:val="List Paragraph"/>
    <w:basedOn w:val="Normalny"/>
    <w:uiPriority w:val="34"/>
    <w:qFormat/>
    <w:rsid w:val="004B7C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002E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2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Technikum Leśne w Warcinie</dc:creator>
  <cp:keywords/>
  <dc:description/>
  <cp:lastModifiedBy>Coxiu XIII</cp:lastModifiedBy>
  <cp:revision>8</cp:revision>
  <cp:lastPrinted>2023-03-02T10:47:00Z</cp:lastPrinted>
  <dcterms:created xsi:type="dcterms:W3CDTF">2023-03-02T07:22:00Z</dcterms:created>
  <dcterms:modified xsi:type="dcterms:W3CDTF">2023-03-03T16:50:00Z</dcterms:modified>
</cp:coreProperties>
</file>