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3CEE3" w14:textId="77777777" w:rsidR="007C4C57" w:rsidRPr="009B3BEF" w:rsidRDefault="007C4C57" w:rsidP="007C4C57">
      <w:pPr>
        <w:pBdr>
          <w:bottom w:val="single" w:sz="4" w:space="1" w:color="D9D9D9" w:themeColor="background1" w:themeShade="D9"/>
        </w:pBdr>
        <w:spacing w:after="56"/>
        <w:ind w:left="10" w:right="-12" w:hanging="10"/>
        <w:jc w:val="right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eastAsia="Times New Roman" w:hAnsiTheme="minorHAnsi" w:cs="Times New Roman"/>
          <w:i/>
          <w:noProof/>
          <w:color w:val="D9D9D9" w:themeColor="background1" w:themeShade="D9"/>
          <w:sz w:val="16"/>
        </w:rPr>
        <w:drawing>
          <wp:anchor distT="0" distB="0" distL="114300" distR="114300" simplePos="0" relativeHeight="251660288" behindDoc="0" locked="0" layoutInCell="1" allowOverlap="1" wp14:anchorId="5773CF87" wp14:editId="5773CF88">
            <wp:simplePos x="0" y="0"/>
            <wp:positionH relativeFrom="column">
              <wp:posOffset>-251460</wp:posOffset>
            </wp:positionH>
            <wp:positionV relativeFrom="paragraph">
              <wp:posOffset>-155575</wp:posOffset>
            </wp:positionV>
            <wp:extent cx="581025" cy="581025"/>
            <wp:effectExtent l="19050" t="0" r="9525" b="0"/>
            <wp:wrapNone/>
            <wp:docPr id="3" name="Obraz 1" descr="logo szkoły nowe 1 m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koły nowe 1 mał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="Times New Roman"/>
          <w:i/>
          <w:noProof/>
          <w:color w:val="D9D9D9" w:themeColor="background1" w:themeShade="D9"/>
          <w:sz w:val="16"/>
        </w:rPr>
        <w:drawing>
          <wp:anchor distT="0" distB="0" distL="114300" distR="114300" simplePos="0" relativeHeight="251659264" behindDoc="0" locked="0" layoutInCell="1" allowOverlap="1" wp14:anchorId="5773CF89" wp14:editId="5773CF8A">
            <wp:simplePos x="0" y="0"/>
            <wp:positionH relativeFrom="column">
              <wp:posOffset>329565</wp:posOffset>
            </wp:positionH>
            <wp:positionV relativeFrom="paragraph">
              <wp:posOffset>-60325</wp:posOffset>
            </wp:positionV>
            <wp:extent cx="1159510" cy="409575"/>
            <wp:effectExtent l="19050" t="0" r="2540" b="0"/>
            <wp:wrapNone/>
            <wp:docPr id="4" name="Obraz 0" descr="LOGO Szkoły leśne MS stopka 2 m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koły leśne MS stopka 2 mał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3BEF">
        <w:rPr>
          <w:rFonts w:asciiTheme="minorHAnsi" w:eastAsia="Times New Roman" w:hAnsiTheme="minorHAnsi" w:cs="Times New Roman"/>
          <w:i/>
          <w:color w:val="D9D9D9" w:themeColor="background1" w:themeShade="D9"/>
          <w:sz w:val="16"/>
        </w:rPr>
        <w:t xml:space="preserve">Technikum Leśne w Warcinie im. prof. Stanisława Sokołowskiego </w:t>
      </w:r>
    </w:p>
    <w:p w14:paraId="5773CEE4" w14:textId="77777777" w:rsidR="007C4C57" w:rsidRPr="00DB408F" w:rsidRDefault="007C4C57" w:rsidP="007C4C57">
      <w:pPr>
        <w:spacing w:after="279"/>
        <w:rPr>
          <w:rFonts w:ascii="Times New Roman" w:eastAsia="Times New Roman" w:hAnsi="Times New Roman" w:cs="Times New Roman"/>
          <w:b/>
          <w:sz w:val="2"/>
        </w:rPr>
      </w:pPr>
      <w:r w:rsidRPr="007C4C57">
        <w:rPr>
          <w:rFonts w:ascii="Times New Roman" w:eastAsia="Times New Roman" w:hAnsi="Times New Roman" w:cs="Times New Roman"/>
          <w:sz w:val="4"/>
        </w:rPr>
        <w:t xml:space="preserve"> </w:t>
      </w:r>
    </w:p>
    <w:p w14:paraId="5773CEE5" w14:textId="77777777" w:rsidR="009F1202" w:rsidRPr="007C4C57" w:rsidRDefault="00CD43BC" w:rsidP="00906CDF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</w:rPr>
        <w:t>Wykaz</w:t>
      </w:r>
      <w:r w:rsidR="00321AF8" w:rsidRPr="007C4C57">
        <w:rPr>
          <w:rFonts w:asciiTheme="minorHAnsi" w:eastAsia="Times New Roman" w:hAnsiTheme="minorHAnsi" w:cs="Times New Roman"/>
          <w:b/>
        </w:rPr>
        <w:t xml:space="preserve"> podręczników dopuszczony</w:t>
      </w:r>
      <w:r w:rsidR="00636404">
        <w:rPr>
          <w:rFonts w:asciiTheme="minorHAnsi" w:eastAsia="Times New Roman" w:hAnsiTheme="minorHAnsi" w:cs="Times New Roman"/>
          <w:b/>
        </w:rPr>
        <w:t>ch</w:t>
      </w:r>
      <w:r w:rsidR="00321AF8" w:rsidRPr="007C4C57">
        <w:rPr>
          <w:rFonts w:asciiTheme="minorHAnsi" w:eastAsia="Times New Roman" w:hAnsiTheme="minorHAnsi" w:cs="Times New Roman"/>
          <w:b/>
        </w:rPr>
        <w:t xml:space="preserve"> do użytku szkolnego przeznaczonych do kształcenia ogólnego</w:t>
      </w:r>
    </w:p>
    <w:p w14:paraId="5773CEE6" w14:textId="77777777" w:rsidR="009F1202" w:rsidRDefault="00321AF8">
      <w:pPr>
        <w:spacing w:after="0"/>
        <w:ind w:left="10" w:hanging="10"/>
        <w:jc w:val="center"/>
      </w:pPr>
      <w:r w:rsidRPr="007C4C57">
        <w:rPr>
          <w:rFonts w:asciiTheme="minorHAnsi" w:eastAsia="Times New Roman" w:hAnsiTheme="minorHAnsi" w:cs="Times New Roman"/>
          <w:b/>
        </w:rPr>
        <w:t>klasa II</w:t>
      </w:r>
      <w:r w:rsidR="00D218AD">
        <w:rPr>
          <w:rFonts w:asciiTheme="minorHAnsi" w:eastAsia="Times New Roman" w:hAnsiTheme="minorHAnsi" w:cs="Times New Roman"/>
          <w:b/>
        </w:rPr>
        <w:t>a</w:t>
      </w:r>
      <w:r w:rsidR="008119E9">
        <w:rPr>
          <w:rFonts w:asciiTheme="minorHAnsi" w:eastAsia="Times New Roman" w:hAnsiTheme="minorHAnsi" w:cs="Times New Roman"/>
          <w:b/>
        </w:rPr>
        <w:t xml:space="preserve"> (ponadpodstawowa)</w:t>
      </w:r>
      <w:r w:rsidR="00D218AD">
        <w:rPr>
          <w:rFonts w:asciiTheme="minorHAnsi" w:eastAsia="Times New Roman" w:hAnsiTheme="minorHAnsi" w:cs="Times New Roman"/>
          <w:b/>
        </w:rPr>
        <w:t xml:space="preserve"> - rok szkolny 2020/2021</w:t>
      </w:r>
      <w:r w:rsidRPr="007C4C57">
        <w:rPr>
          <w:rFonts w:asciiTheme="minorHAnsi" w:eastAsia="Times New Roman" w:hAnsiTheme="minorHAnsi" w:cs="Times New Roman"/>
          <w:b/>
        </w:rPr>
        <w:t xml:space="preserve"> </w:t>
      </w:r>
    </w:p>
    <w:p w14:paraId="5773CEE7" w14:textId="77777777" w:rsidR="009F1202" w:rsidRDefault="00321AF8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tbl>
      <w:tblPr>
        <w:tblStyle w:val="TableGrid"/>
        <w:tblW w:w="13541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667"/>
        <w:gridCol w:w="2668"/>
        <w:gridCol w:w="2977"/>
        <w:gridCol w:w="1739"/>
        <w:gridCol w:w="3212"/>
        <w:gridCol w:w="2278"/>
      </w:tblGrid>
      <w:tr w:rsidR="009F1202" w:rsidRPr="00C766F1" w14:paraId="5773CEEE" w14:textId="77777777" w:rsidTr="00DB1B35">
        <w:trPr>
          <w:trHeight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773CEE8" w14:textId="77777777" w:rsidR="009F1202" w:rsidRPr="00C766F1" w:rsidRDefault="00321AF8">
            <w:pPr>
              <w:ind w:left="62"/>
              <w:rPr>
                <w:rFonts w:asciiTheme="minorHAnsi" w:hAnsiTheme="minorHAnsi"/>
                <w:sz w:val="20"/>
                <w:szCs w:val="20"/>
              </w:rPr>
            </w:pPr>
            <w:r w:rsidRPr="00C766F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773CEE9" w14:textId="77777777" w:rsidR="009F1202" w:rsidRPr="00C766F1" w:rsidRDefault="00321AF8">
            <w:pPr>
              <w:ind w:right="10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66F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773CEEA" w14:textId="77777777" w:rsidR="009F1202" w:rsidRPr="00C766F1" w:rsidRDefault="00321AF8">
            <w:pPr>
              <w:ind w:right="10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66F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Tytuł podręcznika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773CEEB" w14:textId="77777777" w:rsidR="009F1202" w:rsidRPr="00C766F1" w:rsidRDefault="00321AF8">
            <w:pPr>
              <w:ind w:right="10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66F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Wydawnictwo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773CEEC" w14:textId="77777777" w:rsidR="009F1202" w:rsidRPr="00C766F1" w:rsidRDefault="00321AF8">
            <w:pPr>
              <w:ind w:right="10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66F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773CEED" w14:textId="77777777" w:rsidR="009F1202" w:rsidRPr="00C766F1" w:rsidRDefault="00321AF8">
            <w:pPr>
              <w:ind w:right="10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66F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Nr dopuszczenia </w:t>
            </w:r>
          </w:p>
        </w:tc>
      </w:tr>
      <w:tr w:rsidR="009667F6" w:rsidRPr="00C766F1" w14:paraId="5773CEF6" w14:textId="77777777" w:rsidTr="009667F6">
        <w:trPr>
          <w:trHeight w:val="255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EEF" w14:textId="77777777" w:rsidR="009667F6" w:rsidRPr="00C766F1" w:rsidRDefault="009667F6" w:rsidP="007C4C57">
            <w:pPr>
              <w:ind w:right="2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1.</w:t>
            </w:r>
            <w:r w:rsidRPr="00C766F1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EF0" w14:textId="77777777" w:rsidR="009667F6" w:rsidRPr="00C766F1" w:rsidRDefault="009667F6" w:rsidP="0061496F">
            <w:pPr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Język polski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773CEF1" w14:textId="77777777" w:rsidR="009667F6" w:rsidRPr="00C766F1" w:rsidRDefault="009667F6" w:rsidP="0061496F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Ponad słowami </w:t>
            </w: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k</w:t>
            </w: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l. I, cz. II</w:t>
            </w:r>
          </w:p>
        </w:tc>
        <w:tc>
          <w:tcPr>
            <w:tcW w:w="173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EF2" w14:textId="77777777" w:rsidR="009667F6" w:rsidRPr="00C766F1" w:rsidRDefault="009667F6" w:rsidP="0061496F">
            <w:pPr>
              <w:ind w:right="108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Nowa Era 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5773CEF3" w14:textId="77777777" w:rsidR="009667F6" w:rsidRDefault="009667F6" w:rsidP="0061496F">
            <w:pPr>
              <w:ind w:left="2" w:right="86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Małgorzata Chmiel </w:t>
            </w:r>
          </w:p>
          <w:p w14:paraId="5773CEF4" w14:textId="77777777" w:rsidR="009667F6" w:rsidRPr="00C766F1" w:rsidRDefault="009667F6" w:rsidP="0061496F">
            <w:pPr>
              <w:ind w:left="2" w:right="86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Anna Równy 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773CEF5" w14:textId="77777777" w:rsidR="009667F6" w:rsidRPr="009667F6" w:rsidRDefault="009667F6" w:rsidP="0061496F">
            <w:pPr>
              <w:ind w:righ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9667F6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1014/2/2019</w:t>
            </w:r>
          </w:p>
        </w:tc>
      </w:tr>
      <w:tr w:rsidR="009667F6" w:rsidRPr="00C766F1" w14:paraId="5773CEFE" w14:textId="77777777" w:rsidTr="009667F6">
        <w:trPr>
          <w:trHeight w:val="25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73CEF7" w14:textId="77777777" w:rsidR="009667F6" w:rsidRPr="00C766F1" w:rsidRDefault="009667F6" w:rsidP="007C4C57">
            <w:pPr>
              <w:ind w:right="2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73CEF8" w14:textId="77777777" w:rsidR="009667F6" w:rsidRPr="00C766F1" w:rsidRDefault="009667F6" w:rsidP="0061496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EF9" w14:textId="77777777" w:rsidR="009667F6" w:rsidRPr="00C766F1" w:rsidRDefault="009667F6" w:rsidP="0061496F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Ponad słowami </w:t>
            </w: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k</w:t>
            </w: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l. II, cz. I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73CEFA" w14:textId="77777777" w:rsidR="009667F6" w:rsidRPr="00C766F1" w:rsidRDefault="009667F6" w:rsidP="0061496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EFB" w14:textId="77777777" w:rsidR="009667F6" w:rsidRDefault="009667F6" w:rsidP="009667F6">
            <w:pPr>
              <w:ind w:left="2" w:right="86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Małgorzata Chmiel </w:t>
            </w:r>
          </w:p>
          <w:p w14:paraId="5773CEFC" w14:textId="77777777" w:rsidR="009667F6" w:rsidRPr="00C766F1" w:rsidRDefault="009667F6" w:rsidP="009667F6">
            <w:pPr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Anna Równy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, H. Kusy, A. Cisowska</w:t>
            </w:r>
          </w:p>
        </w:tc>
        <w:tc>
          <w:tcPr>
            <w:tcW w:w="2278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EFD" w14:textId="77777777" w:rsidR="009667F6" w:rsidRPr="009667F6" w:rsidRDefault="009667F6" w:rsidP="0061496F">
            <w:pPr>
              <w:ind w:righ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9667F6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1014/3/2020</w:t>
            </w:r>
          </w:p>
        </w:tc>
      </w:tr>
      <w:tr w:rsidR="00B6236E" w:rsidRPr="00C766F1" w14:paraId="5773CF0C" w14:textId="77777777" w:rsidTr="00906FAC">
        <w:trPr>
          <w:trHeight w:val="510"/>
        </w:trPr>
        <w:tc>
          <w:tcPr>
            <w:tcW w:w="6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EFF" w14:textId="77777777" w:rsidR="00B6236E" w:rsidRPr="00C766F1" w:rsidRDefault="002B6E5B" w:rsidP="007C4C57">
            <w:pPr>
              <w:ind w:right="25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</w:t>
            </w:r>
            <w:r w:rsidR="00B6236E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00" w14:textId="77777777" w:rsidR="00B6236E" w:rsidRPr="00C766F1" w:rsidRDefault="00B6236E" w:rsidP="0061496F">
            <w:pPr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Język niemiecki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01" w14:textId="77777777" w:rsidR="00D218AD" w:rsidRPr="007C4730" w:rsidRDefault="00D218AD" w:rsidP="00D21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73CF02" w14:textId="77777777" w:rsidR="00D218AD" w:rsidRPr="007C4730" w:rsidRDefault="00D218AD" w:rsidP="00D21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C4730">
              <w:rPr>
                <w:rFonts w:asciiTheme="minorHAnsi" w:hAnsiTheme="minorHAnsi" w:cstheme="minorHAnsi"/>
                <w:sz w:val="18"/>
                <w:szCs w:val="18"/>
              </w:rPr>
              <w:t>Effekt</w:t>
            </w:r>
            <w:proofErr w:type="spellEnd"/>
            <w:r w:rsidRPr="007C4730">
              <w:rPr>
                <w:rFonts w:asciiTheme="minorHAnsi" w:hAnsiTheme="minorHAnsi" w:cstheme="minorHAnsi"/>
                <w:sz w:val="18"/>
                <w:szCs w:val="18"/>
              </w:rPr>
              <w:t xml:space="preserve"> 2 </w:t>
            </w:r>
            <w:r w:rsidRPr="007C473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Język niemiecki - Podręcznik dla liceum i technikum </w:t>
            </w:r>
            <w:r w:rsidR="002939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+ zeszyt ćwiczeń</w:t>
            </w:r>
          </w:p>
          <w:p w14:paraId="5773CF03" w14:textId="77777777" w:rsidR="00B6236E" w:rsidRPr="007C4730" w:rsidRDefault="00B6236E" w:rsidP="0061496F">
            <w:pPr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04" w14:textId="77777777" w:rsidR="00D218AD" w:rsidRPr="007C4730" w:rsidRDefault="00D218AD" w:rsidP="00D21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73CF05" w14:textId="77777777" w:rsidR="00D218AD" w:rsidRPr="007C4730" w:rsidRDefault="00D218AD" w:rsidP="00D21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C4730">
              <w:rPr>
                <w:rFonts w:asciiTheme="minorHAnsi" w:hAnsiTheme="minorHAnsi" w:cstheme="minorHAnsi"/>
                <w:sz w:val="18"/>
                <w:szCs w:val="18"/>
              </w:rPr>
              <w:t xml:space="preserve"> WSiP, </w:t>
            </w:r>
          </w:p>
          <w:p w14:paraId="5773CF06" w14:textId="77777777" w:rsidR="00B6236E" w:rsidRPr="007C4730" w:rsidRDefault="00B6236E" w:rsidP="0061496F">
            <w:pPr>
              <w:ind w:right="10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07" w14:textId="77777777" w:rsidR="00D218AD" w:rsidRPr="007C4730" w:rsidRDefault="00D218AD" w:rsidP="00D21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73CF08" w14:textId="77777777" w:rsidR="00D218AD" w:rsidRPr="007C4730" w:rsidRDefault="00D218AD" w:rsidP="00D21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C4730">
              <w:rPr>
                <w:rFonts w:asciiTheme="minorHAnsi" w:hAnsiTheme="minorHAnsi" w:cstheme="minorHAnsi"/>
                <w:sz w:val="18"/>
                <w:szCs w:val="18"/>
              </w:rPr>
              <w:t xml:space="preserve"> Anna </w:t>
            </w:r>
            <w:proofErr w:type="spellStart"/>
            <w:r w:rsidRPr="007C4730">
              <w:rPr>
                <w:rFonts w:asciiTheme="minorHAnsi" w:hAnsiTheme="minorHAnsi" w:cstheme="minorHAnsi"/>
                <w:sz w:val="18"/>
                <w:szCs w:val="18"/>
              </w:rPr>
              <w:t>Kryczyńska-Pham</w:t>
            </w:r>
            <w:proofErr w:type="spellEnd"/>
            <w:r w:rsidRPr="007C473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14:paraId="5773CF09" w14:textId="77777777" w:rsidR="00B6236E" w:rsidRPr="007C4730" w:rsidRDefault="00B6236E" w:rsidP="0061496F">
            <w:pPr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0A" w14:textId="77777777" w:rsidR="009667F6" w:rsidRDefault="00107877" w:rsidP="009667F6">
            <w:pPr>
              <w:ind w:right="10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937/2/2019</w:t>
            </w:r>
          </w:p>
          <w:p w14:paraId="5773CF0B" w14:textId="77777777" w:rsidR="00B6236E" w:rsidRPr="00C766F1" w:rsidRDefault="00B6236E" w:rsidP="0061496F">
            <w:pPr>
              <w:ind w:right="10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36E" w:rsidRPr="00C766F1" w14:paraId="5773CF13" w14:textId="77777777" w:rsidTr="00906FAC">
        <w:trPr>
          <w:trHeight w:val="510"/>
        </w:trPr>
        <w:tc>
          <w:tcPr>
            <w:tcW w:w="6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0D" w14:textId="77777777" w:rsidR="00B6236E" w:rsidRPr="00C766F1" w:rsidRDefault="002B6E5B" w:rsidP="00793A79">
            <w:pPr>
              <w:ind w:right="25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3</w:t>
            </w:r>
            <w:r w:rsidR="00B6236E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0E" w14:textId="77777777" w:rsidR="00B6236E" w:rsidRPr="00C766F1" w:rsidRDefault="00B6236E" w:rsidP="0061496F">
            <w:pPr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Podstawy przedsiębiorczości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0F" w14:textId="77777777" w:rsidR="00B6236E" w:rsidRPr="007C4730" w:rsidRDefault="00107877" w:rsidP="0061496F">
            <w:pPr>
              <w:ind w:left="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4730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>Krok w przedsię</w:t>
            </w:r>
            <w:r w:rsidR="004B7FB7" w:rsidRPr="007C4730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>biorczo</w:t>
            </w:r>
            <w:r w:rsidRPr="007C4730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>ść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10" w14:textId="77777777" w:rsidR="00B6236E" w:rsidRPr="007C4730" w:rsidRDefault="004B7FB7" w:rsidP="0061496F">
            <w:pPr>
              <w:ind w:righ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C4730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11" w14:textId="77777777" w:rsidR="00B6236E" w:rsidRPr="007C4730" w:rsidRDefault="004B7FB7" w:rsidP="0061496F">
            <w:pPr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7C4730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Zbigniew Makieła, Tomasz Rachwał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12" w14:textId="77777777" w:rsidR="00B6236E" w:rsidRPr="007C4730" w:rsidRDefault="004B7FB7" w:rsidP="0061496F">
            <w:pPr>
              <w:ind w:righ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7C4730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1039/2020/z1</w:t>
            </w:r>
          </w:p>
        </w:tc>
      </w:tr>
      <w:tr w:rsidR="00E26A10" w:rsidRPr="00C766F1" w14:paraId="5773CF1F" w14:textId="77777777" w:rsidTr="00906FAC">
        <w:trPr>
          <w:trHeight w:val="907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14" w14:textId="77777777" w:rsidR="00E26A10" w:rsidRPr="00C766F1" w:rsidRDefault="002B6E5B" w:rsidP="007C4C57">
            <w:pPr>
              <w:ind w:right="25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4</w:t>
            </w:r>
            <w:r w:rsidR="00E26A10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  <w:r w:rsidR="00E26A10" w:rsidRPr="00C766F1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="00E26A10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15" w14:textId="77777777" w:rsidR="00E26A10" w:rsidRPr="00C766F1" w:rsidRDefault="00E26A10" w:rsidP="0061496F">
            <w:pPr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Matematyka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773CF16" w14:textId="77777777" w:rsidR="00BD5BC2" w:rsidRPr="00BD5BC2" w:rsidRDefault="00E26A10" w:rsidP="00BD5BC2">
            <w:pPr>
              <w:pStyle w:val="Default"/>
              <w:rPr>
                <w:rFonts w:ascii="Calibri" w:hAnsi="Calibri" w:cs="Calibri"/>
              </w:rPr>
            </w:pPr>
            <w:proofErr w:type="spellStart"/>
            <w:r w:rsidRPr="00C766F1">
              <w:rPr>
                <w:rFonts w:asciiTheme="minorHAnsi" w:eastAsia="Times New Roman" w:hAnsiTheme="minorHAnsi"/>
                <w:i/>
                <w:sz w:val="18"/>
                <w:szCs w:val="18"/>
              </w:rPr>
              <w:t>MATeMAtyka</w:t>
            </w:r>
            <w:proofErr w:type="spellEnd"/>
            <w:r w:rsidRPr="00C766F1">
              <w:rPr>
                <w:rFonts w:asciiTheme="minorHAnsi" w:eastAsia="Times New Roman" w:hAnsiTheme="minorHAnsi"/>
                <w:i/>
                <w:sz w:val="18"/>
                <w:szCs w:val="18"/>
              </w:rPr>
              <w:t xml:space="preserve"> 2   </w:t>
            </w:r>
          </w:p>
          <w:p w14:paraId="5773CF17" w14:textId="77777777" w:rsidR="00E26A10" w:rsidRPr="00BD5BC2" w:rsidRDefault="00BD5BC2" w:rsidP="00BD5BC2">
            <w:pPr>
              <w:ind w:left="2" w:right="461"/>
              <w:rPr>
                <w:rFonts w:asciiTheme="minorHAnsi" w:hAnsiTheme="minorHAnsi"/>
                <w:i/>
                <w:sz w:val="18"/>
                <w:szCs w:val="18"/>
              </w:rPr>
            </w:pPr>
            <w:r w:rsidRPr="00BD5BC2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C2">
              <w:rPr>
                <w:rFonts w:eastAsiaTheme="minorEastAsia"/>
                <w:i/>
                <w:sz w:val="18"/>
                <w:szCs w:val="18"/>
              </w:rPr>
              <w:t>Podręcznik do matematyki dla liceum ogólnokształcącego i technikum</w:t>
            </w: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.</w:t>
            </w: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Zakres podstawowy</w:t>
            </w: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73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18" w14:textId="77777777" w:rsidR="00E26A10" w:rsidRPr="00C766F1" w:rsidRDefault="00E26A10" w:rsidP="0061496F">
            <w:pPr>
              <w:ind w:right="108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Nowa Era 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773CF19" w14:textId="77777777" w:rsidR="00E26A10" w:rsidRPr="00C766F1" w:rsidRDefault="00E26A10" w:rsidP="0061496F">
            <w:pPr>
              <w:spacing w:after="17"/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Wojciech Babiański </w:t>
            </w:r>
          </w:p>
          <w:p w14:paraId="5773CF1A" w14:textId="77777777" w:rsidR="00E26A10" w:rsidRPr="00C766F1" w:rsidRDefault="00E26A10" w:rsidP="0061496F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Lech Chańko </w:t>
            </w:r>
          </w:p>
          <w:p w14:paraId="5773CF1B" w14:textId="77777777" w:rsidR="00E26A10" w:rsidRPr="00C766F1" w:rsidRDefault="00E26A10" w:rsidP="0061496F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Joanna Czarnowska </w:t>
            </w:r>
          </w:p>
          <w:p w14:paraId="5773CF1C" w14:textId="77777777" w:rsidR="00E26A10" w:rsidRPr="00C766F1" w:rsidRDefault="00E26A10" w:rsidP="0061496F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Grzegorz Janocha 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773CF1D" w14:textId="77777777" w:rsidR="006B38C0" w:rsidRDefault="006B38C0" w:rsidP="006B38C0">
            <w:pPr>
              <w:pStyle w:val="Default"/>
            </w:pPr>
          </w:p>
          <w:p w14:paraId="5773CF1E" w14:textId="77777777" w:rsidR="00E26A10" w:rsidRPr="00C766F1" w:rsidRDefault="006B38C0" w:rsidP="006B38C0">
            <w:pPr>
              <w:ind w:right="108"/>
              <w:rPr>
                <w:rFonts w:asciiTheme="minorHAnsi" w:hAnsiTheme="minorHAnsi"/>
                <w:sz w:val="18"/>
                <w:szCs w:val="18"/>
              </w:rPr>
            </w:pPr>
            <w:r>
              <w:t>971/2/2020</w:t>
            </w:r>
          </w:p>
        </w:tc>
      </w:tr>
      <w:tr w:rsidR="00E26A10" w:rsidRPr="00C766F1" w14:paraId="5773CF29" w14:textId="77777777" w:rsidTr="00906FAC">
        <w:trPr>
          <w:trHeight w:val="680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73CF20" w14:textId="77777777" w:rsidR="00E26A10" w:rsidRPr="00C766F1" w:rsidRDefault="00E26A10" w:rsidP="007C4C57">
            <w:pPr>
              <w:ind w:right="25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73CF21" w14:textId="77777777" w:rsidR="00E26A10" w:rsidRPr="00C766F1" w:rsidRDefault="00E26A10" w:rsidP="0061496F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22" w14:textId="77777777" w:rsidR="00E26A10" w:rsidRDefault="00E26A10" w:rsidP="00E26A10">
            <w:pPr>
              <w:ind w:left="2" w:right="461"/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proofErr w:type="spellStart"/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MATeMAtyka</w:t>
            </w:r>
            <w:proofErr w:type="spellEnd"/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1 </w:t>
            </w:r>
            <w:r w:rsidR="00BD5BC2" w:rsidRPr="00BD5BC2">
              <w:rPr>
                <w:rFonts w:asciiTheme="minorHAnsi" w:hAnsiTheme="minorHAnsi"/>
                <w:i/>
                <w:sz w:val="18"/>
                <w:szCs w:val="18"/>
              </w:rPr>
              <w:t>.Podręcznik do matematyki dla liceum ogólnokształcącego i technikum</w:t>
            </w:r>
            <w:r w:rsidR="00BD5BC2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  <w:p w14:paraId="5773CF23" w14:textId="77777777" w:rsidR="00E26A10" w:rsidRPr="00C766F1" w:rsidRDefault="00E26A10" w:rsidP="00E26A10">
            <w:pPr>
              <w:ind w:left="2" w:right="461"/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Zakres podstawowy</w:t>
            </w:r>
            <w:r w:rsidR="00BD5BC2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73CF24" w14:textId="77777777" w:rsidR="00E26A10" w:rsidRPr="00C766F1" w:rsidRDefault="00E26A10" w:rsidP="0061496F">
            <w:pPr>
              <w:ind w:right="108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25" w14:textId="77777777" w:rsidR="00F71ED8" w:rsidRPr="00C766F1" w:rsidRDefault="00F71ED8" w:rsidP="00F71ED8">
            <w:pPr>
              <w:spacing w:after="17"/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Wojciech Babiański </w:t>
            </w:r>
          </w:p>
          <w:p w14:paraId="5773CF26" w14:textId="77777777" w:rsidR="00F71ED8" w:rsidRPr="00C766F1" w:rsidRDefault="00F71ED8" w:rsidP="00F71ED8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Lech Chańko </w:t>
            </w:r>
          </w:p>
          <w:p w14:paraId="5773CF27" w14:textId="77777777" w:rsidR="00E26A10" w:rsidRPr="00C766F1" w:rsidRDefault="00195E29" w:rsidP="0061496F">
            <w:pPr>
              <w:spacing w:after="17"/>
              <w:ind w:left="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2278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28" w14:textId="77777777" w:rsidR="00E26A10" w:rsidRPr="00C766F1" w:rsidRDefault="006353FF" w:rsidP="006B38C0">
            <w:pPr>
              <w:ind w:right="108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t>971/1</w:t>
            </w:r>
            <w:r w:rsidR="006B38C0">
              <w:t>/20</w:t>
            </w:r>
            <w:r w:rsidR="00195E29">
              <w:t>19</w:t>
            </w:r>
          </w:p>
        </w:tc>
      </w:tr>
      <w:tr w:rsidR="002B6E5B" w:rsidRPr="00C766F1" w14:paraId="5773CF31" w14:textId="77777777" w:rsidTr="002B6E5B">
        <w:trPr>
          <w:trHeight w:val="338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2A" w14:textId="77777777" w:rsidR="002B6E5B" w:rsidRPr="00C766F1" w:rsidRDefault="002B6E5B" w:rsidP="007C4C57">
            <w:pPr>
              <w:ind w:right="25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5</w:t>
            </w: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  <w:r w:rsidRPr="00C766F1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2C" w14:textId="37FB00F6" w:rsidR="002B6E5B" w:rsidRPr="00C766F1" w:rsidRDefault="002B6E5B" w:rsidP="00FB4D6F">
            <w:pPr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Język angielski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773CF2D" w14:textId="77777777" w:rsidR="002B6E5B" w:rsidRPr="007C4730" w:rsidRDefault="002B6E5B" w:rsidP="00CB359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7C4730">
              <w:rPr>
                <w:i/>
                <w:sz w:val="18"/>
                <w:szCs w:val="18"/>
              </w:rPr>
              <w:t>Longman Repetytorium Maturalne</w:t>
            </w:r>
          </w:p>
        </w:tc>
        <w:tc>
          <w:tcPr>
            <w:tcW w:w="173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2E" w14:textId="77777777" w:rsidR="002B6E5B" w:rsidRPr="007C4730" w:rsidRDefault="002B6E5B" w:rsidP="00CB359F">
            <w:pPr>
              <w:ind w:right="41"/>
              <w:rPr>
                <w:rFonts w:asciiTheme="minorHAnsi" w:hAnsiTheme="minorHAnsi"/>
                <w:sz w:val="18"/>
                <w:szCs w:val="18"/>
              </w:rPr>
            </w:pPr>
            <w:r w:rsidRPr="007C4730">
              <w:rPr>
                <w:sz w:val="18"/>
                <w:szCs w:val="18"/>
              </w:rPr>
              <w:t>Pearson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773CF2F" w14:textId="77777777" w:rsidR="002B6E5B" w:rsidRPr="007C4730" w:rsidRDefault="002B6E5B" w:rsidP="00CB359F">
            <w:pPr>
              <w:rPr>
                <w:rFonts w:asciiTheme="minorHAnsi" w:hAnsiTheme="minorHAnsi"/>
                <w:sz w:val="18"/>
                <w:szCs w:val="18"/>
              </w:rPr>
            </w:pPr>
            <w:r w:rsidRPr="007C4730">
              <w:rPr>
                <w:sz w:val="18"/>
                <w:szCs w:val="18"/>
              </w:rPr>
              <w:t>Marta Umińska, Bob Hastings, Dominika Chandler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773CF30" w14:textId="77777777" w:rsidR="002B6E5B" w:rsidRPr="007C4730" w:rsidRDefault="002B6E5B" w:rsidP="00CB359F">
            <w:pPr>
              <w:ind w:right="108"/>
              <w:rPr>
                <w:rFonts w:asciiTheme="minorHAnsi" w:hAnsiTheme="minorHAnsi"/>
                <w:sz w:val="18"/>
                <w:szCs w:val="18"/>
              </w:rPr>
            </w:pPr>
            <w:r w:rsidRPr="007C4730">
              <w:rPr>
                <w:sz w:val="18"/>
                <w:szCs w:val="18"/>
              </w:rPr>
              <w:t>843/2017</w:t>
            </w:r>
          </w:p>
        </w:tc>
      </w:tr>
      <w:tr w:rsidR="002B6E5B" w:rsidRPr="00C766F1" w14:paraId="5773CF38" w14:textId="77777777" w:rsidTr="002B6E5B">
        <w:trPr>
          <w:trHeight w:val="337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73CF32" w14:textId="77777777" w:rsidR="002B6E5B" w:rsidRPr="00C766F1" w:rsidRDefault="002B6E5B" w:rsidP="007C4C57">
            <w:pPr>
              <w:ind w:right="25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73CF33" w14:textId="77777777" w:rsidR="002B6E5B" w:rsidRPr="00C766F1" w:rsidRDefault="002B6E5B" w:rsidP="0061496F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34" w14:textId="77777777" w:rsidR="002B6E5B" w:rsidRPr="002B6E5B" w:rsidRDefault="002B6E5B" w:rsidP="00CB359F">
            <w:pPr>
              <w:rPr>
                <w:i/>
                <w:sz w:val="18"/>
                <w:szCs w:val="18"/>
                <w:lang w:val="en-GB"/>
              </w:rPr>
            </w:pPr>
            <w:r w:rsidRPr="007C4730">
              <w:rPr>
                <w:i/>
                <w:sz w:val="18"/>
                <w:szCs w:val="18"/>
                <w:lang w:val="en-GB"/>
              </w:rPr>
              <w:t>Focus 2 second edition Student’s Book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73CF35" w14:textId="77777777" w:rsidR="002B6E5B" w:rsidRPr="002B6E5B" w:rsidRDefault="002B6E5B" w:rsidP="00CB359F">
            <w:pPr>
              <w:ind w:right="41"/>
              <w:rPr>
                <w:sz w:val="18"/>
                <w:szCs w:val="18"/>
                <w:lang w:val="en-GB"/>
              </w:rPr>
            </w:pPr>
          </w:p>
        </w:tc>
        <w:tc>
          <w:tcPr>
            <w:tcW w:w="3212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36" w14:textId="77777777" w:rsidR="002B6E5B" w:rsidRPr="002B6E5B" w:rsidRDefault="002B6E5B" w:rsidP="00CB359F">
            <w:pPr>
              <w:rPr>
                <w:sz w:val="18"/>
                <w:szCs w:val="18"/>
                <w:lang w:val="en-GB"/>
              </w:rPr>
            </w:pPr>
            <w:r w:rsidRPr="007C4730">
              <w:rPr>
                <w:sz w:val="18"/>
                <w:szCs w:val="18"/>
                <w:lang w:val="en-GB"/>
              </w:rPr>
              <w:t xml:space="preserve">Sue Kay, Vaughan Jones, Daniel </w:t>
            </w:r>
            <w:proofErr w:type="spellStart"/>
            <w:r w:rsidRPr="007C4730">
              <w:rPr>
                <w:sz w:val="18"/>
                <w:szCs w:val="18"/>
                <w:lang w:val="en-GB"/>
              </w:rPr>
              <w:t>Brayshaw</w:t>
            </w:r>
            <w:proofErr w:type="spellEnd"/>
          </w:p>
        </w:tc>
        <w:tc>
          <w:tcPr>
            <w:tcW w:w="2278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37" w14:textId="77777777" w:rsidR="002B6E5B" w:rsidRPr="007C4730" w:rsidRDefault="002B6E5B" w:rsidP="00CB359F">
            <w:pPr>
              <w:ind w:right="108"/>
              <w:rPr>
                <w:sz w:val="18"/>
                <w:szCs w:val="18"/>
              </w:rPr>
            </w:pPr>
            <w:r w:rsidRPr="007C4730">
              <w:rPr>
                <w:sz w:val="18"/>
                <w:szCs w:val="18"/>
              </w:rPr>
              <w:t>SPP 948/2/2019</w:t>
            </w:r>
          </w:p>
        </w:tc>
      </w:tr>
      <w:tr w:rsidR="006504B7" w:rsidRPr="00C766F1" w14:paraId="5773CF3F" w14:textId="77777777" w:rsidTr="002B6E5B">
        <w:trPr>
          <w:trHeight w:val="510"/>
        </w:trPr>
        <w:tc>
          <w:tcPr>
            <w:tcW w:w="6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39" w14:textId="77777777" w:rsidR="006504B7" w:rsidRPr="00C766F1" w:rsidRDefault="002B6E5B" w:rsidP="006504B7">
            <w:pPr>
              <w:ind w:right="25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6</w:t>
            </w:r>
            <w:r w:rsidR="006504B7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  <w:r w:rsidR="006504B7" w:rsidRPr="00C766F1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="006504B7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3A" w14:textId="77777777" w:rsidR="006504B7" w:rsidRPr="00C766F1" w:rsidRDefault="006504B7" w:rsidP="006504B7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Język angielski w leśnictwie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3B" w14:textId="77777777" w:rsidR="006504B7" w:rsidRPr="00C766F1" w:rsidRDefault="00476B36" w:rsidP="006504B7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Basic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forest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vocabulary</w:t>
            </w:r>
            <w:proofErr w:type="spellEnd"/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3C" w14:textId="77777777" w:rsidR="006504B7" w:rsidRPr="00C766F1" w:rsidRDefault="00107609" w:rsidP="006504B7">
            <w:pPr>
              <w:ind w:right="4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Centrum Informacji Lasów Państwowych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3D" w14:textId="77777777" w:rsidR="006504B7" w:rsidRPr="00C766F1" w:rsidRDefault="00107609" w:rsidP="006504B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Elżbieta Koc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3E" w14:textId="77777777" w:rsidR="006504B7" w:rsidRPr="00C766F1" w:rsidRDefault="00107609" w:rsidP="006504B7">
            <w:pPr>
              <w:ind w:right="108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-</w:t>
            </w:r>
          </w:p>
        </w:tc>
      </w:tr>
      <w:tr w:rsidR="006504B7" w:rsidRPr="00C766F1" w14:paraId="5773CF46" w14:textId="77777777" w:rsidTr="00906FAC">
        <w:trPr>
          <w:trHeight w:val="510"/>
        </w:trPr>
        <w:tc>
          <w:tcPr>
            <w:tcW w:w="6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40" w14:textId="77777777" w:rsidR="006504B7" w:rsidRPr="00C766F1" w:rsidRDefault="002B6E5B" w:rsidP="006504B7">
            <w:pPr>
              <w:ind w:right="25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7</w:t>
            </w:r>
            <w:r w:rsidR="006504B7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  <w:r w:rsidR="006504B7" w:rsidRPr="00C766F1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="006504B7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41" w14:textId="77777777" w:rsidR="006504B7" w:rsidRPr="00C766F1" w:rsidRDefault="006504B7" w:rsidP="006504B7">
            <w:pPr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Religia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42" w14:textId="77777777" w:rsidR="006504B7" w:rsidRPr="00C766F1" w:rsidRDefault="006504B7" w:rsidP="00CB359F">
            <w:pPr>
              <w:ind w:left="2" w:right="5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Drogi Świadków Chrystusa w </w:t>
            </w:r>
            <w:r w:rsidR="00CB359F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Kościele</w:t>
            </w: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43" w14:textId="77777777" w:rsidR="006504B7" w:rsidRPr="00C766F1" w:rsidRDefault="006504B7" w:rsidP="006504B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WAM Kraków 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44" w14:textId="77777777" w:rsidR="006504B7" w:rsidRPr="00C766F1" w:rsidRDefault="006504B7" w:rsidP="006504B7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Praca zbiorowa 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45" w14:textId="77777777" w:rsidR="006504B7" w:rsidRPr="00C766F1" w:rsidRDefault="00CB359F" w:rsidP="006504B7">
            <w:pPr>
              <w:ind w:right="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AZ-41-01/10-KR-1/12</w:t>
            </w:r>
            <w:r w:rsidR="006504B7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6504B7" w:rsidRPr="00C766F1" w14:paraId="5773CF4F" w14:textId="77777777" w:rsidTr="00906FAC">
        <w:trPr>
          <w:trHeight w:val="510"/>
        </w:trPr>
        <w:tc>
          <w:tcPr>
            <w:tcW w:w="6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47" w14:textId="77777777" w:rsidR="006504B7" w:rsidRPr="00C766F1" w:rsidRDefault="002B6E5B" w:rsidP="006504B7">
            <w:pPr>
              <w:ind w:right="25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8</w:t>
            </w:r>
            <w:r w:rsidR="006504B7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  <w:r w:rsidR="006504B7" w:rsidRPr="00C766F1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="006504B7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48" w14:textId="77777777" w:rsidR="006504B7" w:rsidRPr="00C766F1" w:rsidRDefault="006504B7" w:rsidP="006504B7">
            <w:pPr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Etyka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49" w14:textId="77777777" w:rsidR="006504B7" w:rsidRDefault="006504B7" w:rsidP="006504B7">
            <w:pPr>
              <w:ind w:left="2"/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Etyka</w:t>
            </w:r>
            <w:r w:rsidR="0037468F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. Klasa I Liceum i technikum.</w:t>
            </w:r>
          </w:p>
          <w:p w14:paraId="5773CF4A" w14:textId="77777777" w:rsidR="006504B7" w:rsidRPr="00C766F1" w:rsidRDefault="006504B7" w:rsidP="006504B7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Zakres podstawowy 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4B" w14:textId="77777777" w:rsidR="006504B7" w:rsidRPr="00C766F1" w:rsidRDefault="006504B7" w:rsidP="006504B7">
            <w:pPr>
              <w:ind w:right="108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Operon 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4C" w14:textId="77777777" w:rsidR="006504B7" w:rsidRPr="00C766F1" w:rsidRDefault="006353FF" w:rsidP="006504B7">
            <w:pPr>
              <w:ind w:left="2" w:right="814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Paweł </w:t>
            </w:r>
            <w:proofErr w:type="spell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Kołodziński</w:t>
            </w:r>
            <w:r w:rsidR="006504B7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ski</w:t>
            </w:r>
            <w:proofErr w:type="spellEnd"/>
            <w:r w:rsidR="006504B7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  <w:p w14:paraId="5773CF4D" w14:textId="77777777" w:rsidR="006504B7" w:rsidRPr="00C766F1" w:rsidRDefault="006504B7" w:rsidP="006504B7">
            <w:pPr>
              <w:ind w:left="2" w:right="814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Jakub Kapiszewski 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4E" w14:textId="77777777" w:rsidR="006504B7" w:rsidRPr="007C4730" w:rsidRDefault="00CB359F" w:rsidP="006504B7">
            <w:pPr>
              <w:ind w:righ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7C4730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1045/2019</w:t>
            </w:r>
          </w:p>
        </w:tc>
      </w:tr>
      <w:tr w:rsidR="000E328F" w:rsidRPr="00C766F1" w14:paraId="5773CF5A" w14:textId="77777777" w:rsidTr="000E328F">
        <w:trPr>
          <w:trHeight w:val="668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50" w14:textId="77777777" w:rsidR="000E328F" w:rsidRPr="00C766F1" w:rsidRDefault="002B6E5B" w:rsidP="007C4C57">
            <w:pPr>
              <w:ind w:right="25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9</w:t>
            </w:r>
            <w:r w:rsidR="000E328F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  <w:r w:rsidR="000E328F" w:rsidRPr="00C766F1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="000E328F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52" w14:textId="52F7FDB8" w:rsidR="000E328F" w:rsidRPr="00C766F1" w:rsidRDefault="000E328F" w:rsidP="00FB4D6F">
            <w:pPr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Biologia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773CF53" w14:textId="77777777" w:rsidR="000E328F" w:rsidRDefault="000E328F" w:rsidP="009706FE">
            <w:pPr>
              <w:ind w:left="2"/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Biologia na czasie 1</w:t>
            </w:r>
            <w:r w:rsidRPr="009706F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Podręcznik dla liceum ogólnokształcącego i technikum. </w:t>
            </w: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Z</w:t>
            </w: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akres rozszerzony</w:t>
            </w:r>
          </w:p>
          <w:p w14:paraId="5773CF54" w14:textId="77777777" w:rsidR="000E328F" w:rsidRPr="00C766F1" w:rsidRDefault="000E328F" w:rsidP="009706FE">
            <w:pPr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3CF55" w14:textId="77777777" w:rsidR="000E328F" w:rsidRPr="00C766F1" w:rsidRDefault="000E328F" w:rsidP="0061496F">
            <w:pPr>
              <w:ind w:right="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Nowa Era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773CF56" w14:textId="77777777" w:rsidR="000E328F" w:rsidRPr="001B5B63" w:rsidRDefault="000E328F" w:rsidP="000E32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21"/>
                <w:shd w:val="clear" w:color="auto" w:fill="F5F5F5"/>
              </w:rPr>
            </w:pPr>
            <w:r w:rsidRPr="001B5B63">
              <w:rPr>
                <w:rFonts w:asciiTheme="minorHAnsi" w:hAnsiTheme="minorHAnsi" w:cstheme="minorHAnsi"/>
                <w:color w:val="auto"/>
                <w:sz w:val="18"/>
                <w:szCs w:val="21"/>
                <w:shd w:val="clear" w:color="auto" w:fill="F5F5F5"/>
              </w:rPr>
              <w:t xml:space="preserve">M. Guzik, R. Kozik, R. Matuszewska, </w:t>
            </w:r>
            <w:r w:rsidRPr="001B5B63">
              <w:rPr>
                <w:rFonts w:asciiTheme="minorHAnsi" w:hAnsiTheme="minorHAnsi" w:cstheme="minorHAnsi"/>
                <w:color w:val="auto"/>
                <w:sz w:val="18"/>
                <w:szCs w:val="21"/>
                <w:shd w:val="clear" w:color="auto" w:fill="F5F5F5"/>
              </w:rPr>
              <w:br/>
              <w:t>W. Zamachowski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773CF57" w14:textId="77777777" w:rsidR="000E328F" w:rsidRDefault="000E328F" w:rsidP="0061496F">
            <w:pPr>
              <w:ind w:right="108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1010/1/2019</w:t>
            </w: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  <w:p w14:paraId="5773CF58" w14:textId="77777777" w:rsidR="000E328F" w:rsidRDefault="000E328F" w:rsidP="000E328F">
            <w:pPr>
              <w:ind w:right="108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14:paraId="5773CF59" w14:textId="77777777" w:rsidR="000E328F" w:rsidRPr="00C766F1" w:rsidRDefault="000E328F" w:rsidP="000E328F">
            <w:pPr>
              <w:ind w:right="10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328F" w:rsidRPr="00C766F1" w14:paraId="5773CF64" w14:textId="77777777" w:rsidTr="000E328F">
        <w:trPr>
          <w:trHeight w:val="667"/>
        </w:trPr>
        <w:tc>
          <w:tcPr>
            <w:tcW w:w="6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5B" w14:textId="77777777" w:rsidR="000E328F" w:rsidRDefault="000E328F" w:rsidP="007C4C57">
            <w:pPr>
              <w:ind w:right="25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668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5C" w14:textId="77777777" w:rsidR="000E328F" w:rsidRPr="00C766F1" w:rsidRDefault="000E328F" w:rsidP="0061496F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5D" w14:textId="77777777" w:rsidR="000E328F" w:rsidRDefault="000E328F" w:rsidP="000E328F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Biologia na czasie </w:t>
            </w: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2</w:t>
            </w:r>
            <w:r w:rsidRPr="009706F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Podręcznik dla liceum ogólnokształcącego i technikum</w:t>
            </w:r>
          </w:p>
          <w:p w14:paraId="5773CF5E" w14:textId="77777777" w:rsidR="000E328F" w:rsidRDefault="000E328F" w:rsidP="000E328F">
            <w:pPr>
              <w:ind w:left="2"/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Z</w:t>
            </w: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akres rozszerzony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5F" w14:textId="77777777" w:rsidR="000E328F" w:rsidRDefault="000E328F" w:rsidP="0061496F">
            <w:pPr>
              <w:ind w:right="108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60" w14:textId="77777777" w:rsidR="000E328F" w:rsidRPr="009706FE" w:rsidRDefault="000E328F" w:rsidP="000E328F">
            <w:pPr>
              <w:autoSpaceDE w:val="0"/>
              <w:autoSpaceDN w:val="0"/>
              <w:adjustRightInd w:val="0"/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483243">
              <w:rPr>
                <w:rFonts w:asciiTheme="minorHAnsi" w:hAnsiTheme="minorHAnsi" w:cstheme="minorHAnsi"/>
                <w:color w:val="auto"/>
                <w:sz w:val="18"/>
                <w:szCs w:val="21"/>
                <w:shd w:val="clear" w:color="auto" w:fill="F5F5F5"/>
              </w:rPr>
              <w:t xml:space="preserve">M. </w:t>
            </w:r>
            <w:r>
              <w:rPr>
                <w:rFonts w:asciiTheme="minorHAnsi" w:hAnsiTheme="minorHAnsi" w:cstheme="minorHAnsi"/>
                <w:color w:val="auto"/>
                <w:sz w:val="18"/>
                <w:szCs w:val="21"/>
                <w:shd w:val="clear" w:color="auto" w:fill="F5F5F5"/>
              </w:rPr>
              <w:t xml:space="preserve">Guzik, R. Kozik, </w:t>
            </w:r>
            <w:r w:rsidRPr="00483243">
              <w:rPr>
                <w:rFonts w:asciiTheme="minorHAnsi" w:hAnsiTheme="minorHAnsi" w:cstheme="minorHAnsi"/>
                <w:color w:val="auto"/>
                <w:sz w:val="18"/>
                <w:szCs w:val="21"/>
                <w:shd w:val="clear" w:color="auto" w:fill="F5F5F5"/>
              </w:rPr>
              <w:t>W. Zamachowski</w:t>
            </w:r>
          </w:p>
          <w:p w14:paraId="5773CF61" w14:textId="77777777" w:rsidR="000E328F" w:rsidRPr="00483243" w:rsidRDefault="000E328F" w:rsidP="0097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21"/>
                <w:shd w:val="clear" w:color="auto" w:fill="F5F5F5"/>
              </w:rPr>
            </w:pPr>
          </w:p>
        </w:tc>
        <w:tc>
          <w:tcPr>
            <w:tcW w:w="2278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62" w14:textId="77777777" w:rsidR="000E328F" w:rsidRDefault="000E328F" w:rsidP="000E328F">
            <w:pPr>
              <w:ind w:right="108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1010/2/2020</w:t>
            </w: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  <w:p w14:paraId="5773CF63" w14:textId="77777777" w:rsidR="000E328F" w:rsidRDefault="000E328F" w:rsidP="0061496F">
            <w:pPr>
              <w:ind w:right="108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4B7FB7" w:rsidRPr="00C766F1" w14:paraId="5773CF6C" w14:textId="77777777" w:rsidTr="00906FAC">
        <w:trPr>
          <w:trHeight w:val="510"/>
        </w:trPr>
        <w:tc>
          <w:tcPr>
            <w:tcW w:w="6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65" w14:textId="77777777" w:rsidR="004B7FB7" w:rsidRDefault="002B6E5B" w:rsidP="007C4C57">
            <w:pPr>
              <w:ind w:right="25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lastRenderedPageBreak/>
              <w:t>10</w:t>
            </w:r>
            <w:r w:rsidR="004B7FB7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66" w14:textId="77777777" w:rsidR="004B7FB7" w:rsidRPr="00C766F1" w:rsidRDefault="004B7FB7" w:rsidP="0061496F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Informatyka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67" w14:textId="77777777" w:rsidR="004B7FB7" w:rsidRPr="007C4730" w:rsidRDefault="004B7FB7" w:rsidP="004B7FB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</w:pPr>
            <w:r w:rsidRPr="007C4730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 xml:space="preserve">Informatyka na czasie 2. </w:t>
            </w:r>
            <w:proofErr w:type="spellStart"/>
            <w:r w:rsidRPr="007C4730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>Podrecznik</w:t>
            </w:r>
            <w:proofErr w:type="spellEnd"/>
            <w:r w:rsidRPr="007C4730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 xml:space="preserve"> dla liceum </w:t>
            </w:r>
            <w:proofErr w:type="spellStart"/>
            <w:r w:rsidRPr="007C4730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>ogólnokształcacego</w:t>
            </w:r>
            <w:proofErr w:type="spellEnd"/>
            <w:r w:rsidRPr="007C4730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 xml:space="preserve"> i technikum. Zakres</w:t>
            </w:r>
          </w:p>
          <w:p w14:paraId="5773CF68" w14:textId="77777777" w:rsidR="004B7FB7" w:rsidRPr="007C4730" w:rsidRDefault="004B7FB7" w:rsidP="004B7FB7">
            <w:pPr>
              <w:ind w:left="2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7C4730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>podstawowy.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69" w14:textId="77777777" w:rsidR="004B7FB7" w:rsidRPr="007C4730" w:rsidRDefault="004B7FB7" w:rsidP="0061496F">
            <w:pPr>
              <w:ind w:right="108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C4730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6A" w14:textId="77777777" w:rsidR="004B7FB7" w:rsidRPr="007C4730" w:rsidRDefault="004B7FB7" w:rsidP="0061496F">
            <w:pPr>
              <w:ind w:left="2" w:right="828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C4730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 xml:space="preserve">Janusz Mazur, Paweł </w:t>
            </w:r>
            <w:proofErr w:type="spellStart"/>
            <w:r w:rsidRPr="007C4730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Perekietka</w:t>
            </w:r>
            <w:proofErr w:type="spellEnd"/>
            <w:r w:rsidRPr="007C4730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, Zbigniew Talaga, Janusz S. Wierzbicki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6B" w14:textId="77777777" w:rsidR="004B7FB7" w:rsidRPr="007C4730" w:rsidRDefault="004B7FB7" w:rsidP="0061496F">
            <w:pPr>
              <w:ind w:right="108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C4730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990/2/2020</w:t>
            </w:r>
          </w:p>
        </w:tc>
      </w:tr>
      <w:tr w:rsidR="00CB359F" w:rsidRPr="00C766F1" w14:paraId="5773CF76" w14:textId="77777777" w:rsidTr="00906FAC">
        <w:trPr>
          <w:trHeight w:val="510"/>
        </w:trPr>
        <w:tc>
          <w:tcPr>
            <w:tcW w:w="6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6D" w14:textId="77777777" w:rsidR="00CB359F" w:rsidRDefault="00CB359F" w:rsidP="007C4C57">
            <w:pPr>
              <w:ind w:right="25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</w:t>
            </w:r>
            <w:r w:rsidR="002B6E5B">
              <w:rPr>
                <w:rFonts w:asciiTheme="minorHAnsi" w:eastAsia="Times New Roman" w:hAnsiTheme="minorHAnsi" w:cs="Times New Roman"/>
                <w:sz w:val="18"/>
                <w:szCs w:val="18"/>
              </w:rPr>
              <w:t>1</w:t>
            </w:r>
            <w:r w:rsidR="0051645F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6E" w14:textId="77777777" w:rsidR="00CB359F" w:rsidRDefault="00CB359F" w:rsidP="0061496F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Historia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6F" w14:textId="77777777" w:rsidR="006B38C0" w:rsidRPr="006B38C0" w:rsidRDefault="006B38C0" w:rsidP="006B38C0">
            <w:pPr>
              <w:pStyle w:val="Default"/>
            </w:pPr>
            <w:r w:rsidRPr="006B38C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Historia 2..Podręcznik dla liceum i technikum </w:t>
            </w:r>
          </w:p>
          <w:p w14:paraId="5773CF70" w14:textId="77777777" w:rsidR="00CB359F" w:rsidRDefault="00CB359F" w:rsidP="004B7FB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71" w14:textId="77777777" w:rsidR="00CB359F" w:rsidRPr="00427D7B" w:rsidRDefault="006B38C0" w:rsidP="0061496F">
            <w:pPr>
              <w:ind w:right="108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27D7B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WSiP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72" w14:textId="77777777" w:rsidR="006B38C0" w:rsidRPr="00427D7B" w:rsidRDefault="006B38C0" w:rsidP="006B38C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73CF73" w14:textId="77777777" w:rsidR="006B38C0" w:rsidRPr="00427D7B" w:rsidRDefault="006B38C0" w:rsidP="006B38C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27D7B">
              <w:rPr>
                <w:rFonts w:asciiTheme="minorHAnsi" w:hAnsiTheme="minorHAnsi" w:cstheme="minorHAnsi"/>
                <w:sz w:val="18"/>
                <w:szCs w:val="18"/>
              </w:rPr>
              <w:t xml:space="preserve">Michał Norbert Faszcza, Radosław Lolo, Krzysztof Wiśniewski, </w:t>
            </w:r>
          </w:p>
          <w:p w14:paraId="5773CF74" w14:textId="77777777" w:rsidR="00CB359F" w:rsidRPr="00427D7B" w:rsidRDefault="00CB359F" w:rsidP="0061496F">
            <w:pPr>
              <w:ind w:left="2" w:right="828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75" w14:textId="77777777" w:rsidR="00CB359F" w:rsidRPr="0029390B" w:rsidRDefault="006353FF" w:rsidP="0061496F">
            <w:pPr>
              <w:ind w:right="108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29390B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987/2/2020</w:t>
            </w:r>
          </w:p>
        </w:tc>
      </w:tr>
      <w:tr w:rsidR="00CB359F" w:rsidRPr="00C766F1" w14:paraId="5773CF7D" w14:textId="77777777" w:rsidTr="00906FAC">
        <w:trPr>
          <w:trHeight w:val="510"/>
        </w:trPr>
        <w:tc>
          <w:tcPr>
            <w:tcW w:w="6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77" w14:textId="77777777" w:rsidR="00CB359F" w:rsidRDefault="00CB359F" w:rsidP="007C4C57">
            <w:pPr>
              <w:ind w:right="25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</w:t>
            </w:r>
            <w:r w:rsidR="002B6E5B">
              <w:rPr>
                <w:rFonts w:asciiTheme="minorHAnsi" w:eastAsia="Times New Roman" w:hAnsiTheme="minorHAnsi" w:cs="Times New Roman"/>
                <w:sz w:val="18"/>
                <w:szCs w:val="18"/>
              </w:rPr>
              <w:t>2</w:t>
            </w:r>
            <w:r w:rsidR="0051645F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78" w14:textId="77777777" w:rsidR="00CB359F" w:rsidRDefault="00CB359F" w:rsidP="0061496F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Geografia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79" w14:textId="77777777" w:rsidR="00CB359F" w:rsidRDefault="006B38C0" w:rsidP="004B7FB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800BF6">
              <w:rPr>
                <w:rFonts w:asciiTheme="minorHAnsi" w:hAnsiTheme="minorHAnsi"/>
                <w:i/>
                <w:sz w:val="18"/>
                <w:szCs w:val="18"/>
              </w:rPr>
              <w:t>Oblicza geografii 2. Podręcznik dla liceum ogólnokształcącego i technikum. Zakres podstawowy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7A" w14:textId="77777777" w:rsidR="00CB359F" w:rsidRPr="00427D7B" w:rsidRDefault="006B38C0" w:rsidP="0061496F">
            <w:pPr>
              <w:ind w:right="108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27D7B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7B" w14:textId="77777777" w:rsidR="00CB359F" w:rsidRPr="00427D7B" w:rsidRDefault="006B38C0" w:rsidP="0061496F">
            <w:pPr>
              <w:ind w:left="2" w:right="828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27D7B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 xml:space="preserve">Tomasz Rachwał, Radosław </w:t>
            </w:r>
            <w:proofErr w:type="spellStart"/>
            <w:r w:rsidRPr="00427D7B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Uliszak</w:t>
            </w:r>
            <w:proofErr w:type="spellEnd"/>
            <w:r w:rsidRPr="00427D7B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 xml:space="preserve">, Krzysztof </w:t>
            </w:r>
            <w:proofErr w:type="spellStart"/>
            <w:r w:rsidRPr="00427D7B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Wiedermann</w:t>
            </w:r>
            <w:proofErr w:type="spellEnd"/>
            <w:r w:rsidRPr="00427D7B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 xml:space="preserve">, Paweł </w:t>
            </w:r>
            <w:proofErr w:type="spellStart"/>
            <w:r w:rsidRPr="00427D7B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Kroh</w:t>
            </w:r>
            <w:proofErr w:type="spellEnd"/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7C" w14:textId="77777777" w:rsidR="00CB359F" w:rsidRPr="0029390B" w:rsidRDefault="006B38C0" w:rsidP="0061496F">
            <w:pPr>
              <w:ind w:right="108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29390B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983/2/2020</w:t>
            </w:r>
          </w:p>
        </w:tc>
      </w:tr>
      <w:tr w:rsidR="006B38C0" w:rsidRPr="00C766F1" w14:paraId="5773CF85" w14:textId="77777777" w:rsidTr="00906FAC">
        <w:trPr>
          <w:trHeight w:val="510"/>
        </w:trPr>
        <w:tc>
          <w:tcPr>
            <w:tcW w:w="6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7E" w14:textId="77777777" w:rsidR="006B38C0" w:rsidRDefault="006B38C0" w:rsidP="007C4C57">
            <w:pPr>
              <w:ind w:right="25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</w:t>
            </w:r>
            <w:r w:rsidR="002B6E5B">
              <w:rPr>
                <w:rFonts w:asciiTheme="minorHAnsi" w:eastAsia="Times New Roman" w:hAnsiTheme="minorHAnsi" w:cs="Times New Roman"/>
                <w:sz w:val="18"/>
                <w:szCs w:val="18"/>
              </w:rPr>
              <w:t>3</w:t>
            </w:r>
            <w:r w:rsidR="0051645F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7F" w14:textId="77777777" w:rsidR="006B38C0" w:rsidRDefault="006B38C0" w:rsidP="0061496F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Chemia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80" w14:textId="77777777" w:rsidR="006B38C0" w:rsidRPr="007C4730" w:rsidRDefault="006B38C0" w:rsidP="006B38C0">
            <w:pPr>
              <w:pStyle w:val="Defaul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47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To jest chemia. Część 2. Chemia organiczna. Podręcznik dla liceum ogólnokształcącego i technikum. Zakres podstawowy </w:t>
            </w:r>
          </w:p>
          <w:p w14:paraId="5773CF81" w14:textId="77777777" w:rsidR="006B38C0" w:rsidRPr="007C4730" w:rsidRDefault="006B38C0" w:rsidP="004B7FB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82" w14:textId="77777777" w:rsidR="006B38C0" w:rsidRPr="007C4730" w:rsidRDefault="006B38C0" w:rsidP="0061496F">
            <w:pPr>
              <w:ind w:right="108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7C4730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83" w14:textId="77777777" w:rsidR="006B38C0" w:rsidRPr="00800BF6" w:rsidRDefault="00800BF6" w:rsidP="0061496F">
            <w:pPr>
              <w:ind w:left="2" w:right="828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800BF6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 xml:space="preserve">Romuald Hassa, Aleksandra </w:t>
            </w:r>
            <w:proofErr w:type="spellStart"/>
            <w:r w:rsidRPr="00800BF6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Mrzigod</w:t>
            </w:r>
            <w:proofErr w:type="spellEnd"/>
            <w:r w:rsidRPr="00800BF6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 xml:space="preserve">, Janusz </w:t>
            </w:r>
            <w:proofErr w:type="spellStart"/>
            <w:r w:rsidRPr="00800BF6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73CF84" w14:textId="77777777" w:rsidR="006B38C0" w:rsidRDefault="006B38C0" w:rsidP="0061496F">
            <w:pPr>
              <w:ind w:right="108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14:paraId="5773CF86" w14:textId="77777777" w:rsidR="007C4C57" w:rsidRPr="00FC560F" w:rsidRDefault="007C4C57" w:rsidP="007C4C57">
      <w:pPr>
        <w:rPr>
          <w:sz w:val="14"/>
        </w:rPr>
      </w:pPr>
    </w:p>
    <w:sectPr w:rsidR="007C4C57" w:rsidRPr="00FC560F" w:rsidSect="00DB408F">
      <w:footerReference w:type="default" r:id="rId8"/>
      <w:pgSz w:w="16838" w:h="11906" w:orient="landscape"/>
      <w:pgMar w:top="709" w:right="1416" w:bottom="993" w:left="1416" w:header="708" w:footer="4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3CF8D" w14:textId="77777777" w:rsidR="006C6B1E" w:rsidRDefault="006C6B1E" w:rsidP="005D5406">
      <w:pPr>
        <w:spacing w:after="0" w:line="240" w:lineRule="auto"/>
      </w:pPr>
      <w:r>
        <w:separator/>
      </w:r>
    </w:p>
  </w:endnote>
  <w:endnote w:type="continuationSeparator" w:id="0">
    <w:p w14:paraId="5773CF8E" w14:textId="77777777" w:rsidR="006C6B1E" w:rsidRDefault="006C6B1E" w:rsidP="005D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851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</w:rPr>
    </w:sdtEndPr>
    <w:sdtContent>
      <w:p w14:paraId="5773CF8F" w14:textId="77777777" w:rsidR="005D5406" w:rsidRPr="005D5406" w:rsidRDefault="0033184C" w:rsidP="005D5406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</w:rPr>
        </w:pPr>
        <w:r w:rsidRPr="00134291">
          <w:rPr>
            <w:sz w:val="16"/>
          </w:rPr>
          <w:fldChar w:fldCharType="begin"/>
        </w:r>
        <w:r w:rsidR="005D5406" w:rsidRPr="00134291">
          <w:rPr>
            <w:sz w:val="16"/>
          </w:rPr>
          <w:instrText xml:space="preserve"> PAGE   \* MERGEFORMAT </w:instrText>
        </w:r>
        <w:r w:rsidRPr="00134291">
          <w:rPr>
            <w:sz w:val="16"/>
          </w:rPr>
          <w:fldChar w:fldCharType="separate"/>
        </w:r>
        <w:r w:rsidR="0051645F">
          <w:rPr>
            <w:noProof/>
            <w:sz w:val="16"/>
          </w:rPr>
          <w:t>1</w:t>
        </w:r>
        <w:r w:rsidRPr="00134291">
          <w:rPr>
            <w:sz w:val="16"/>
          </w:rPr>
          <w:fldChar w:fldCharType="end"/>
        </w:r>
        <w:r w:rsidR="005D5406" w:rsidRPr="00134291">
          <w:rPr>
            <w:sz w:val="16"/>
          </w:rPr>
          <w:t xml:space="preserve"> | </w:t>
        </w:r>
        <w:r w:rsidR="005D5406" w:rsidRPr="00134291">
          <w:rPr>
            <w:color w:val="7F7F7F" w:themeColor="background1" w:themeShade="7F"/>
            <w:spacing w:val="60"/>
            <w:sz w:val="16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3CF8B" w14:textId="77777777" w:rsidR="006C6B1E" w:rsidRDefault="006C6B1E" w:rsidP="005D5406">
      <w:pPr>
        <w:spacing w:after="0" w:line="240" w:lineRule="auto"/>
      </w:pPr>
      <w:r>
        <w:separator/>
      </w:r>
    </w:p>
  </w:footnote>
  <w:footnote w:type="continuationSeparator" w:id="0">
    <w:p w14:paraId="5773CF8C" w14:textId="77777777" w:rsidR="006C6B1E" w:rsidRDefault="006C6B1E" w:rsidP="005D5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202"/>
    <w:rsid w:val="000964E5"/>
    <w:rsid w:val="000A17FD"/>
    <w:rsid w:val="000E328F"/>
    <w:rsid w:val="000F0F18"/>
    <w:rsid w:val="00107609"/>
    <w:rsid w:val="00107877"/>
    <w:rsid w:val="00195E29"/>
    <w:rsid w:val="001B5B63"/>
    <w:rsid w:val="00200727"/>
    <w:rsid w:val="00240AF2"/>
    <w:rsid w:val="002470F1"/>
    <w:rsid w:val="0029390B"/>
    <w:rsid w:val="002B6E5B"/>
    <w:rsid w:val="002D2539"/>
    <w:rsid w:val="002E5BFA"/>
    <w:rsid w:val="002F6B52"/>
    <w:rsid w:val="003143DE"/>
    <w:rsid w:val="00321AF8"/>
    <w:rsid w:val="0033184C"/>
    <w:rsid w:val="0037468F"/>
    <w:rsid w:val="0037717C"/>
    <w:rsid w:val="00394D05"/>
    <w:rsid w:val="003A45FE"/>
    <w:rsid w:val="00427D7B"/>
    <w:rsid w:val="0044331C"/>
    <w:rsid w:val="00443390"/>
    <w:rsid w:val="00476B36"/>
    <w:rsid w:val="004B7FB7"/>
    <w:rsid w:val="004C2F73"/>
    <w:rsid w:val="004F7C3F"/>
    <w:rsid w:val="0051645F"/>
    <w:rsid w:val="00521527"/>
    <w:rsid w:val="00544943"/>
    <w:rsid w:val="005B275E"/>
    <w:rsid w:val="005D5406"/>
    <w:rsid w:val="0061496F"/>
    <w:rsid w:val="006353FF"/>
    <w:rsid w:val="00636404"/>
    <w:rsid w:val="006504B7"/>
    <w:rsid w:val="00697D25"/>
    <w:rsid w:val="006B38C0"/>
    <w:rsid w:val="006C00E2"/>
    <w:rsid w:val="006C6B1E"/>
    <w:rsid w:val="007046A3"/>
    <w:rsid w:val="0073070C"/>
    <w:rsid w:val="00764DB1"/>
    <w:rsid w:val="00793A79"/>
    <w:rsid w:val="007C1144"/>
    <w:rsid w:val="007C4730"/>
    <w:rsid w:val="007C4C57"/>
    <w:rsid w:val="007E4157"/>
    <w:rsid w:val="007F6E04"/>
    <w:rsid w:val="00800BF6"/>
    <w:rsid w:val="008119E9"/>
    <w:rsid w:val="00825425"/>
    <w:rsid w:val="00874F72"/>
    <w:rsid w:val="00906CDF"/>
    <w:rsid w:val="00906FAC"/>
    <w:rsid w:val="00924F82"/>
    <w:rsid w:val="00963566"/>
    <w:rsid w:val="009667F6"/>
    <w:rsid w:val="009706FE"/>
    <w:rsid w:val="00983FC8"/>
    <w:rsid w:val="009F1202"/>
    <w:rsid w:val="00A41993"/>
    <w:rsid w:val="00A750FF"/>
    <w:rsid w:val="00AC2A75"/>
    <w:rsid w:val="00AD6644"/>
    <w:rsid w:val="00B44490"/>
    <w:rsid w:val="00B53429"/>
    <w:rsid w:val="00B6236E"/>
    <w:rsid w:val="00BC1110"/>
    <w:rsid w:val="00BC3343"/>
    <w:rsid w:val="00BD5BC2"/>
    <w:rsid w:val="00C67BD8"/>
    <w:rsid w:val="00C766F1"/>
    <w:rsid w:val="00C91DD1"/>
    <w:rsid w:val="00CB359F"/>
    <w:rsid w:val="00CB6067"/>
    <w:rsid w:val="00CD3D24"/>
    <w:rsid w:val="00CD43BC"/>
    <w:rsid w:val="00D218AD"/>
    <w:rsid w:val="00D27CE0"/>
    <w:rsid w:val="00D3675C"/>
    <w:rsid w:val="00D67151"/>
    <w:rsid w:val="00DB1B35"/>
    <w:rsid w:val="00DB408F"/>
    <w:rsid w:val="00E07CBC"/>
    <w:rsid w:val="00E26A10"/>
    <w:rsid w:val="00E8341C"/>
    <w:rsid w:val="00E96162"/>
    <w:rsid w:val="00EB7F92"/>
    <w:rsid w:val="00EC2F5B"/>
    <w:rsid w:val="00F434D0"/>
    <w:rsid w:val="00F71ED8"/>
    <w:rsid w:val="00FA5E90"/>
    <w:rsid w:val="00FB4D6F"/>
    <w:rsid w:val="00F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773CEE3"/>
  <w15:docId w15:val="{E6A3C88E-7F80-4BB4-AB07-4C3966DA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39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4339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D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40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D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406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21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Coxiu XIII</cp:lastModifiedBy>
  <cp:revision>17</cp:revision>
  <cp:lastPrinted>2019-09-05T13:51:00Z</cp:lastPrinted>
  <dcterms:created xsi:type="dcterms:W3CDTF">2020-08-14T07:51:00Z</dcterms:created>
  <dcterms:modified xsi:type="dcterms:W3CDTF">2020-08-17T15:51:00Z</dcterms:modified>
</cp:coreProperties>
</file>