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Wykaz materiałów ćwiczeniowych do użytku szkolnego przeznaczonych do kształcenia ogólnego</w:t>
      </w: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rok szkolny 2020/2021</w:t>
      </w: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j. niemiecki</w:t>
      </w:r>
    </w:p>
    <w:p w:rsidR="000B5C99" w:rsidRPr="00550007" w:rsidRDefault="000B5C99" w:rsidP="000B5C99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klasa I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1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0B5C99" w:rsidRPr="00550007" w:rsidRDefault="000B5C99" w:rsidP="000B5C99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klasa IIA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2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–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1C7976" w:rsidRPr="00550007" w:rsidRDefault="001C7976" w:rsidP="001C797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0B5C99" w:rsidRPr="00550007" w:rsidRDefault="00550007" w:rsidP="001C797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k</w:t>
      </w:r>
      <w:r w:rsidR="000B5C99" w:rsidRPr="00550007">
        <w:rPr>
          <w:rFonts w:asciiTheme="minorHAnsi" w:eastAsia="Times New Roman" w:hAnsiTheme="minorHAnsi" w:cstheme="minorHAnsi"/>
          <w:b/>
        </w:rPr>
        <w:t>lasa IIB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  <w:sz w:val="23"/>
          <w:szCs w:val="23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trends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1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Zeszyt ćwiczeń  do języka niemieckiego dla liceów i techników,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Życka, Ewa Kościelniak-Walewska, Andy Christian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Körber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Nowa Era, Warszawa 2019 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trends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2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Zeszyt ćwiczeń do języka niemieckiego dla liceów i techników,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Życka, Ewa Kościelniak-Walewska, Andy Christian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Körber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Nowa Era, Warszawa 2019 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</w:p>
    <w:p w:rsidR="001C7976" w:rsidRPr="00550007" w:rsidRDefault="00550007" w:rsidP="001C7976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k</w:t>
      </w:r>
      <w:r w:rsidR="001C7976" w:rsidRPr="00550007">
        <w:rPr>
          <w:rFonts w:asciiTheme="minorHAnsi" w:eastAsia="Times New Roman" w:hAnsiTheme="minorHAnsi" w:cstheme="minorHAnsi"/>
          <w:b/>
        </w:rPr>
        <w:t>lasa III</w:t>
      </w:r>
    </w:p>
    <w:p w:rsidR="001C7976" w:rsidRPr="00550007" w:rsidRDefault="001C7976" w:rsidP="001C7976">
      <w:pPr>
        <w:pStyle w:val="Default"/>
        <w:ind w:left="720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Meine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Welttour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2 Zeszyt ćwiczeń do języka niemieckiego dla szkół ponadgimnazjalnych, </w:t>
      </w:r>
      <w:r w:rsidRPr="00550007">
        <w:rPr>
          <w:rFonts w:asciiTheme="minorHAnsi" w:hAnsiTheme="minorHAnsi" w:cstheme="minorHAnsi"/>
          <w:sz w:val="23"/>
          <w:szCs w:val="23"/>
        </w:rPr>
        <w:t xml:space="preserve">Sylwia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Mróz-Dwornikowska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Katarzyna Szachowska, wydawnictwo Nowa Era, Warszawa 2015 </w:t>
      </w:r>
    </w:p>
    <w:p w:rsidR="001C7976" w:rsidRPr="00550007" w:rsidRDefault="001C7976" w:rsidP="001C7976">
      <w:pPr>
        <w:pStyle w:val="Default"/>
        <w:ind w:left="720"/>
        <w:rPr>
          <w:rFonts w:asciiTheme="minorHAnsi" w:eastAsia="Times New Roman" w:hAnsiTheme="minorHAnsi" w:cstheme="minorHAnsi"/>
          <w:b/>
        </w:rPr>
      </w:pPr>
    </w:p>
    <w:p w:rsidR="001C7976" w:rsidRPr="00550007" w:rsidRDefault="000B5C99" w:rsidP="001C7976">
      <w:pPr>
        <w:pStyle w:val="Default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 xml:space="preserve">             </w:t>
      </w:r>
      <w:r w:rsidR="00550007">
        <w:rPr>
          <w:rFonts w:asciiTheme="minorHAnsi" w:eastAsia="Times New Roman" w:hAnsiTheme="minorHAnsi" w:cstheme="minorHAnsi"/>
          <w:b/>
        </w:rPr>
        <w:t>k</w:t>
      </w:r>
      <w:r w:rsidR="001C7976" w:rsidRPr="00550007">
        <w:rPr>
          <w:rFonts w:asciiTheme="minorHAnsi" w:eastAsia="Times New Roman" w:hAnsiTheme="minorHAnsi" w:cstheme="minorHAnsi"/>
          <w:b/>
        </w:rPr>
        <w:t>lasa IV</w:t>
      </w:r>
    </w:p>
    <w:p w:rsidR="001C7976" w:rsidRPr="00550007" w:rsidRDefault="001C7976" w:rsidP="001C7976">
      <w:pPr>
        <w:pStyle w:val="Default"/>
        <w:ind w:left="720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Meine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Welttour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3 Zeszyt ćwiczeń do języka niemieckiego dla szkół ponadgimnazjalnych, </w:t>
      </w:r>
      <w:r w:rsidRPr="00550007">
        <w:rPr>
          <w:rFonts w:asciiTheme="minorHAnsi" w:hAnsiTheme="minorHAnsi" w:cstheme="minorHAnsi"/>
          <w:sz w:val="23"/>
          <w:szCs w:val="23"/>
        </w:rPr>
        <w:t xml:space="preserve">Sylwia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Mróz-Dwornikowska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Katarzyna Szachowska, wydawnictwo Nowa Era, Warszawa 2016 </w:t>
      </w:r>
    </w:p>
    <w:p w:rsidR="001C7976" w:rsidRPr="00550007" w:rsidRDefault="001C7976" w:rsidP="000B5C99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2637CA" w:rsidRDefault="001C7976" w:rsidP="001C79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50007">
        <w:rPr>
          <w:rFonts w:asciiTheme="minorHAnsi" w:hAnsiTheme="minorHAnsi" w:cstheme="minorHAnsi"/>
          <w:b/>
          <w:sz w:val="24"/>
          <w:szCs w:val="24"/>
        </w:rPr>
        <w:t>Etyka</w:t>
      </w:r>
    </w:p>
    <w:p w:rsidR="00550007" w:rsidRPr="00550007" w:rsidRDefault="00F53392" w:rsidP="00550007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klasy po szkole podstawowej</w:t>
      </w:r>
    </w:p>
    <w:p w:rsidR="001C7976" w:rsidRPr="00550007" w:rsidRDefault="001C7976" w:rsidP="001C797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Karty pracy Liceum i technikum Szkoły ponadpodstawowe</w:t>
      </w:r>
    </w:p>
    <w:p w:rsidR="001C7976" w:rsidRPr="00550007" w:rsidRDefault="009B2C07" w:rsidP="001C7976">
      <w:pPr>
        <w:pStyle w:val="Akapitzlis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autorzy. Grzegorz </w:t>
      </w:r>
      <w:proofErr w:type="spellStart"/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Wioń</w:t>
      </w:r>
      <w:r w:rsidR="001C7976"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czyk</w:t>
      </w:r>
      <w:proofErr w:type="spellEnd"/>
      <w:r w:rsidR="001C7976"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Katarzyna Myrcik, Marcin Krupa.</w:t>
      </w:r>
    </w:p>
    <w:p w:rsidR="001C7976" w:rsidRPr="00550007" w:rsidRDefault="001C7976" w:rsidP="001C7976">
      <w:pPr>
        <w:pStyle w:val="Akapitzlis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E460E7" w:rsidRPr="00550007" w:rsidRDefault="001C7976" w:rsidP="005500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007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Język angielski</w:t>
      </w:r>
    </w:p>
    <w:p w:rsidR="00550007" w:rsidRDefault="00550007" w:rsidP="00550007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00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>k</w:t>
      </w:r>
      <w:r w:rsidR="001C7976" w:rsidRPr="00550007">
        <w:rPr>
          <w:rFonts w:asciiTheme="minorHAnsi" w:hAnsiTheme="minorHAnsi" w:cstheme="minorHAnsi"/>
          <w:b/>
          <w:sz w:val="24"/>
          <w:szCs w:val="24"/>
        </w:rPr>
        <w:t>lasa II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7976" w:rsidRPr="00550007" w:rsidRDefault="00550007" w:rsidP="00550007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1C7976" w:rsidRPr="00550007">
        <w:rPr>
          <w:rFonts w:asciiTheme="minorHAnsi" w:hAnsiTheme="minorHAnsi" w:cstheme="minorHAnsi"/>
        </w:rPr>
        <w:t>Zakres podstawowy</w:t>
      </w:r>
    </w:p>
    <w:p w:rsidR="001C7976" w:rsidRPr="00550007" w:rsidRDefault="001C7976" w:rsidP="0055000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50007">
        <w:rPr>
          <w:rFonts w:asciiTheme="minorHAnsi" w:hAnsiTheme="minorHAnsi" w:cstheme="minorHAnsi"/>
          <w:sz w:val="22"/>
          <w:szCs w:val="22"/>
        </w:rPr>
        <w:t>Focus</w:t>
      </w:r>
      <w:proofErr w:type="spellEnd"/>
      <w:r w:rsidRPr="00550007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550007">
        <w:rPr>
          <w:rFonts w:asciiTheme="minorHAnsi" w:hAnsiTheme="minorHAnsi" w:cstheme="minorHAnsi"/>
          <w:sz w:val="22"/>
          <w:szCs w:val="22"/>
        </w:rPr>
        <w:t>second</w:t>
      </w:r>
      <w:proofErr w:type="spellEnd"/>
      <w:r w:rsidRPr="00550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0007">
        <w:rPr>
          <w:rFonts w:asciiTheme="minorHAnsi" w:hAnsiTheme="minorHAnsi" w:cstheme="minorHAnsi"/>
          <w:sz w:val="22"/>
          <w:szCs w:val="22"/>
        </w:rPr>
        <w:t>edition</w:t>
      </w:r>
      <w:proofErr w:type="spellEnd"/>
      <w:r w:rsidRPr="00550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0007">
        <w:rPr>
          <w:rFonts w:asciiTheme="minorHAnsi" w:hAnsiTheme="minorHAnsi" w:cstheme="minorHAnsi"/>
          <w:sz w:val="22"/>
          <w:szCs w:val="22"/>
        </w:rPr>
        <w:t>Workbook</w:t>
      </w:r>
      <w:proofErr w:type="spellEnd"/>
      <w:r w:rsidRPr="00550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7976" w:rsidRPr="00550007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0007">
        <w:rPr>
          <w:rFonts w:asciiTheme="minorHAnsi" w:hAnsiTheme="minorHAnsi" w:cstheme="minorHAnsi"/>
          <w:sz w:val="22"/>
          <w:szCs w:val="22"/>
        </w:rPr>
        <w:t xml:space="preserve">               Daniel </w:t>
      </w:r>
      <w:proofErr w:type="spellStart"/>
      <w:r w:rsidRPr="00550007">
        <w:rPr>
          <w:rFonts w:asciiTheme="minorHAnsi" w:hAnsiTheme="minorHAnsi" w:cstheme="minorHAnsi"/>
          <w:sz w:val="22"/>
          <w:szCs w:val="22"/>
        </w:rPr>
        <w:t>Brayshaw</w:t>
      </w:r>
      <w:proofErr w:type="spellEnd"/>
      <w:r w:rsidRPr="00550007">
        <w:rPr>
          <w:rFonts w:asciiTheme="minorHAnsi" w:hAnsiTheme="minorHAnsi" w:cstheme="minorHAnsi"/>
          <w:sz w:val="22"/>
          <w:szCs w:val="22"/>
        </w:rPr>
        <w:t xml:space="preserve">, Dean Russel, Bartosz Michałowski </w:t>
      </w:r>
    </w:p>
    <w:p w:rsidR="001C7976" w:rsidRPr="00550007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0007">
        <w:rPr>
          <w:rFonts w:asciiTheme="minorHAnsi" w:hAnsiTheme="minorHAnsi" w:cstheme="minorHAnsi"/>
          <w:sz w:val="22"/>
          <w:szCs w:val="22"/>
        </w:rPr>
        <w:t xml:space="preserve">               Wydawnictwo: Pearson </w:t>
      </w:r>
    </w:p>
    <w:p w:rsidR="001C7976" w:rsidRPr="00550007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0007">
        <w:rPr>
          <w:rFonts w:asciiTheme="minorHAnsi" w:hAnsiTheme="minorHAnsi" w:cstheme="minorHAnsi"/>
          <w:sz w:val="22"/>
          <w:szCs w:val="22"/>
        </w:rPr>
        <w:t xml:space="preserve">               SPP 948/2/2019 </w:t>
      </w:r>
    </w:p>
    <w:p w:rsidR="001C7976" w:rsidRPr="00550007" w:rsidRDefault="001C7976" w:rsidP="00550007">
      <w:pPr>
        <w:jc w:val="both"/>
        <w:rPr>
          <w:rFonts w:asciiTheme="minorHAnsi" w:hAnsiTheme="minorHAnsi" w:cstheme="minorHAnsi"/>
        </w:rPr>
      </w:pPr>
      <w:r w:rsidRPr="00550007">
        <w:rPr>
          <w:rFonts w:asciiTheme="minorHAnsi" w:hAnsiTheme="minorHAnsi" w:cstheme="minorHAnsi"/>
        </w:rPr>
        <w:t xml:space="preserve">               NPP 947/2/2019 </w:t>
      </w:r>
    </w:p>
    <w:p w:rsidR="00332DDC" w:rsidRPr="00550007" w:rsidRDefault="00332DDC" w:rsidP="00332D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0007">
        <w:rPr>
          <w:rFonts w:asciiTheme="minorHAnsi" w:hAnsiTheme="minorHAnsi" w:cstheme="minorHAnsi"/>
          <w:b/>
        </w:rPr>
        <w:t>Podstawy przedsiębiorczości</w:t>
      </w:r>
    </w:p>
    <w:p w:rsidR="00550007" w:rsidRPr="00550007" w:rsidRDefault="00550007" w:rsidP="00332D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k</w:t>
      </w:r>
      <w:r w:rsidRPr="00550007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lasa II</w:t>
      </w:r>
    </w:p>
    <w:p w:rsidR="00332DDC" w:rsidRPr="00550007" w:rsidRDefault="00332DDC" w:rsidP="00332D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Krok w przedsiębiorczość</w:t>
      </w:r>
    </w:p>
    <w:p w:rsidR="00332DDC" w:rsidRPr="00550007" w:rsidRDefault="00332DDC" w:rsidP="00332DDC">
      <w:pPr>
        <w:pStyle w:val="Akapitzlist"/>
        <w:rPr>
          <w:rFonts w:asciiTheme="minorHAnsi" w:hAnsiTheme="minorHAnsi" w:cstheme="minorHAnsi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Zeszyt ćwiczeń do podstaw przedsiębiorczości dla szkół ponadpodstawowych.</w:t>
      </w:r>
    </w:p>
    <w:p w:rsidR="00332DDC" w:rsidRPr="00550007" w:rsidRDefault="00332DDC" w:rsidP="001C7976">
      <w:pPr>
        <w:rPr>
          <w:rFonts w:asciiTheme="minorHAnsi" w:hAnsiTheme="minorHAnsi" w:cstheme="minorHAnsi"/>
        </w:rPr>
      </w:pPr>
    </w:p>
    <w:p w:rsidR="001C7976" w:rsidRPr="00550007" w:rsidRDefault="001C7976" w:rsidP="000B5C99">
      <w:pPr>
        <w:rPr>
          <w:rFonts w:asciiTheme="minorHAnsi" w:hAnsiTheme="minorHAnsi" w:cstheme="minorHAnsi"/>
          <w:b/>
          <w:sz w:val="24"/>
          <w:szCs w:val="24"/>
        </w:rPr>
      </w:pPr>
    </w:p>
    <w:p w:rsidR="002D69FF" w:rsidRPr="00550007" w:rsidRDefault="002D69FF" w:rsidP="002D69FF">
      <w:pPr>
        <w:rPr>
          <w:rFonts w:asciiTheme="minorHAnsi" w:hAnsiTheme="minorHAnsi" w:cstheme="minorHAnsi"/>
        </w:rPr>
      </w:pPr>
    </w:p>
    <w:sectPr w:rsidR="002D69FF" w:rsidRPr="00550007" w:rsidSect="0026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06"/>
    <w:multiLevelType w:val="hybridMultilevel"/>
    <w:tmpl w:val="3EC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09A"/>
    <w:multiLevelType w:val="hybridMultilevel"/>
    <w:tmpl w:val="D82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92"/>
    <w:multiLevelType w:val="hybridMultilevel"/>
    <w:tmpl w:val="3EC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3E8"/>
    <w:multiLevelType w:val="hybridMultilevel"/>
    <w:tmpl w:val="0500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5E5"/>
    <w:multiLevelType w:val="hybridMultilevel"/>
    <w:tmpl w:val="2476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0F5D"/>
    <w:multiLevelType w:val="hybridMultilevel"/>
    <w:tmpl w:val="AD02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976"/>
    <w:rsid w:val="000B5C99"/>
    <w:rsid w:val="001C7976"/>
    <w:rsid w:val="002637CA"/>
    <w:rsid w:val="00266C5B"/>
    <w:rsid w:val="002D69FF"/>
    <w:rsid w:val="00332DDC"/>
    <w:rsid w:val="00380B79"/>
    <w:rsid w:val="00550007"/>
    <w:rsid w:val="00634AFB"/>
    <w:rsid w:val="00675B17"/>
    <w:rsid w:val="00907A71"/>
    <w:rsid w:val="009B2C07"/>
    <w:rsid w:val="00E460E7"/>
    <w:rsid w:val="00EB23F0"/>
    <w:rsid w:val="00F5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7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76"/>
    <w:pPr>
      <w:ind w:left="720"/>
      <w:contextualSpacing/>
    </w:pPr>
  </w:style>
  <w:style w:type="paragraph" w:customStyle="1" w:styleId="Default">
    <w:name w:val="Default"/>
    <w:rsid w:val="001C7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7</cp:revision>
  <cp:lastPrinted>2020-06-26T06:46:00Z</cp:lastPrinted>
  <dcterms:created xsi:type="dcterms:W3CDTF">2020-08-14T09:51:00Z</dcterms:created>
  <dcterms:modified xsi:type="dcterms:W3CDTF">2020-08-14T11:06:00Z</dcterms:modified>
</cp:coreProperties>
</file>